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50E5" w14:textId="7A6E4954" w:rsidR="007C64E0" w:rsidRDefault="007C64E0" w:rsidP="00704454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32A7CA" wp14:editId="2DFDDAB5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721485" cy="1216660"/>
            <wp:effectExtent l="0" t="0" r="0" b="2540"/>
            <wp:wrapTight wrapText="bothSides">
              <wp:wrapPolygon edited="0">
                <wp:start x="0" y="0"/>
                <wp:lineTo x="0" y="21307"/>
                <wp:lineTo x="21273" y="21307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48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850D9" w14:textId="4C7B5D83" w:rsidR="00E24CCA" w:rsidRDefault="00704454" w:rsidP="00704454">
      <w:pPr>
        <w:jc w:val="center"/>
        <w:rPr>
          <w:b/>
          <w:sz w:val="32"/>
          <w:szCs w:val="32"/>
        </w:rPr>
      </w:pPr>
      <w:r w:rsidRPr="0038146A">
        <w:rPr>
          <w:b/>
          <w:sz w:val="32"/>
          <w:szCs w:val="32"/>
        </w:rPr>
        <w:t>Risk Assessment</w:t>
      </w:r>
      <w:r w:rsidR="00A22AFF">
        <w:rPr>
          <w:b/>
          <w:sz w:val="32"/>
          <w:szCs w:val="32"/>
        </w:rPr>
        <w:t xml:space="preserve"> - </w:t>
      </w:r>
      <w:r w:rsidR="00C92735">
        <w:rPr>
          <w:b/>
          <w:sz w:val="32"/>
          <w:szCs w:val="32"/>
        </w:rPr>
        <w:t>Therapy Dog Attendance</w:t>
      </w:r>
    </w:p>
    <w:p w14:paraId="0F226250" w14:textId="33BF397E" w:rsidR="0038146A" w:rsidRDefault="0038146A" w:rsidP="00E45160">
      <w:pPr>
        <w:rPr>
          <w:b/>
          <w:sz w:val="22"/>
          <w:szCs w:val="22"/>
        </w:rPr>
      </w:pPr>
    </w:p>
    <w:p w14:paraId="4A0D5484" w14:textId="7C701933" w:rsidR="007C64E0" w:rsidRDefault="007C64E0" w:rsidP="00E45160">
      <w:pPr>
        <w:rPr>
          <w:b/>
          <w:sz w:val="22"/>
          <w:szCs w:val="22"/>
        </w:rPr>
      </w:pPr>
    </w:p>
    <w:p w14:paraId="7383C424" w14:textId="21089AC8" w:rsidR="007C64E0" w:rsidRDefault="007C64E0" w:rsidP="00E45160">
      <w:pPr>
        <w:rPr>
          <w:b/>
          <w:sz w:val="22"/>
          <w:szCs w:val="22"/>
        </w:rPr>
      </w:pPr>
    </w:p>
    <w:p w14:paraId="6226AE51" w14:textId="00FA3418" w:rsidR="007C64E0" w:rsidRDefault="007C64E0" w:rsidP="00E45160">
      <w:pPr>
        <w:rPr>
          <w:b/>
          <w:sz w:val="22"/>
          <w:szCs w:val="22"/>
        </w:rPr>
      </w:pPr>
    </w:p>
    <w:p w14:paraId="19AD27F4" w14:textId="22E28E11" w:rsidR="007C64E0" w:rsidRDefault="007C64E0" w:rsidP="00E45160">
      <w:pPr>
        <w:rPr>
          <w:b/>
          <w:sz w:val="22"/>
          <w:szCs w:val="22"/>
        </w:rPr>
      </w:pPr>
    </w:p>
    <w:p w14:paraId="2642BA56" w14:textId="77777777" w:rsidR="007C64E0" w:rsidRPr="00BC3552" w:rsidRDefault="007C64E0" w:rsidP="00E45160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  <w:gridCol w:w="6433"/>
      </w:tblGrid>
      <w:tr w:rsidR="00704454" w:rsidRPr="00BC3552" w14:paraId="2FE41381" w14:textId="77777777" w:rsidTr="00257DC8">
        <w:tc>
          <w:tcPr>
            <w:tcW w:w="6629" w:type="dxa"/>
          </w:tcPr>
          <w:p w14:paraId="3522437F" w14:textId="772F6E13" w:rsidR="00704454" w:rsidRPr="00BC3552" w:rsidRDefault="00704454" w:rsidP="009D4185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Member of </w:t>
            </w:r>
            <w:r w:rsidR="00170B12">
              <w:rPr>
                <w:sz w:val="22"/>
                <w:szCs w:val="22"/>
              </w:rPr>
              <w:t>therapy Partners</w:t>
            </w:r>
            <w:r w:rsidRPr="00BC3552">
              <w:rPr>
                <w:sz w:val="22"/>
                <w:szCs w:val="22"/>
              </w:rPr>
              <w:t>:</w:t>
            </w:r>
            <w:r w:rsidR="000E6854" w:rsidRPr="00BC35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7" w:type="dxa"/>
          </w:tcPr>
          <w:p w14:paraId="7E842DF5" w14:textId="3A58D461" w:rsidR="00704454" w:rsidRPr="00BC3552" w:rsidRDefault="005161F5" w:rsidP="00D17470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Locatio</w:t>
            </w:r>
            <w:r w:rsidR="00704454" w:rsidRPr="00BC3552">
              <w:rPr>
                <w:sz w:val="22"/>
                <w:szCs w:val="22"/>
              </w:rPr>
              <w:t>n:</w:t>
            </w:r>
            <w:r w:rsidR="004C7A0A" w:rsidRPr="00BC3552">
              <w:rPr>
                <w:sz w:val="22"/>
                <w:szCs w:val="22"/>
              </w:rPr>
              <w:t xml:space="preserve"> </w:t>
            </w:r>
            <w:r w:rsidR="00170B12">
              <w:rPr>
                <w:sz w:val="22"/>
                <w:szCs w:val="22"/>
              </w:rPr>
              <w:t>where required</w:t>
            </w:r>
          </w:p>
        </w:tc>
      </w:tr>
      <w:tr w:rsidR="00704454" w:rsidRPr="00BC3552" w14:paraId="495E2773" w14:textId="77777777" w:rsidTr="00257DC8">
        <w:tc>
          <w:tcPr>
            <w:tcW w:w="6629" w:type="dxa"/>
          </w:tcPr>
          <w:p w14:paraId="5BCD0D4F" w14:textId="719EB613" w:rsidR="00704454" w:rsidRPr="00BC3552" w:rsidRDefault="00704454" w:rsidP="00CE1D82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Date </w:t>
            </w:r>
            <w:r w:rsidR="00170B12">
              <w:rPr>
                <w:sz w:val="22"/>
                <w:szCs w:val="22"/>
              </w:rPr>
              <w:t>assessment</w:t>
            </w:r>
            <w:r w:rsidRPr="00BC3552">
              <w:rPr>
                <w:sz w:val="22"/>
                <w:szCs w:val="22"/>
              </w:rPr>
              <w:t>:</w:t>
            </w:r>
            <w:r w:rsidR="001A14FA" w:rsidRPr="00BC3552">
              <w:rPr>
                <w:sz w:val="22"/>
                <w:szCs w:val="22"/>
              </w:rPr>
              <w:t xml:space="preserve"> </w:t>
            </w:r>
            <w:r w:rsidR="00170B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7" w:type="dxa"/>
          </w:tcPr>
          <w:p w14:paraId="64847A8C" w14:textId="70BBFBBF" w:rsidR="00704454" w:rsidRPr="00BC3552" w:rsidRDefault="00170B12" w:rsidP="008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Renewal: </w:t>
            </w:r>
          </w:p>
        </w:tc>
      </w:tr>
    </w:tbl>
    <w:p w14:paraId="3C1C3168" w14:textId="341B40FC" w:rsidR="00704454" w:rsidRDefault="0016217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C63C" wp14:editId="1E41A201">
                <wp:simplePos x="0" y="0"/>
                <wp:positionH relativeFrom="column">
                  <wp:posOffset>20023</wp:posOffset>
                </wp:positionH>
                <wp:positionV relativeFrom="paragraph">
                  <wp:posOffset>97744</wp:posOffset>
                </wp:positionV>
                <wp:extent cx="8102600" cy="921074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0" cy="921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2A75F1" w14:textId="147CA686" w:rsidR="00170B12" w:rsidRDefault="00C9273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Rationale:  </w:t>
                            </w:r>
                            <w:r>
                              <w:rPr>
                                <w:i/>
                              </w:rPr>
                              <w:t xml:space="preserve">Therapy dog to </w:t>
                            </w:r>
                            <w:r w:rsidR="00CB1CD7">
                              <w:rPr>
                                <w:i/>
                              </w:rPr>
                              <w:t>accompany the therapist where appropriate</w:t>
                            </w:r>
                            <w:r w:rsidR="00432903">
                              <w:rPr>
                                <w:i/>
                              </w:rPr>
                              <w:t xml:space="preserve">. The presence of dogs in a therapy setting has been </w:t>
                            </w:r>
                            <w:r w:rsidR="00170B12">
                              <w:rPr>
                                <w:i/>
                              </w:rPr>
                              <w:t>shown</w:t>
                            </w:r>
                            <w:r w:rsidR="00432903">
                              <w:rPr>
                                <w:i/>
                              </w:rPr>
                              <w:t xml:space="preserve"> to lower anxiety levels, increase interactions and allow clients </w:t>
                            </w:r>
                            <w:r w:rsidR="00170B12">
                              <w:rPr>
                                <w:i/>
                              </w:rPr>
                              <w:t>to achieve a state of relaxation.</w:t>
                            </w:r>
                          </w:p>
                          <w:p w14:paraId="032DD7AA" w14:textId="4909D634" w:rsidR="0016217C" w:rsidRPr="00C92735" w:rsidRDefault="00170B1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Stroking a dog for 15 minutes has been scientifically proven to reduce blood pressure and increase the production of ‘feel good’ hormones like serotonin.  </w:t>
                            </w:r>
                            <w:r w:rsidR="00CB1CD7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 therapy dog offers comfort and friendship to maximise the benefits of therapy.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8C63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6pt;margin-top:7.7pt;width:638pt;height:72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" fillcolor="white [3201]" strokeweight=".5pt">
                <v:textbox>
                  <w:txbxContent>
                    <w:p w14:paraId="642A75F1" w14:textId="147CA686" w:rsidR="00170B12" w:rsidRDefault="00C92735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Rationale:  </w:t>
                      </w:r>
                      <w:r>
                        <w:rPr>
                          <w:i/>
                        </w:rPr>
                        <w:t xml:space="preserve">Therapy dog to </w:t>
                      </w:r>
                      <w:r w:rsidR="00CB1CD7">
                        <w:rPr>
                          <w:i/>
                        </w:rPr>
                        <w:t>accompany the therapist where appropriate</w:t>
                      </w:r>
                      <w:r w:rsidR="00432903">
                        <w:rPr>
                          <w:i/>
                        </w:rPr>
                        <w:t xml:space="preserve">. The presence of dogs in a therapy setting has been </w:t>
                      </w:r>
                      <w:r w:rsidR="00170B12">
                        <w:rPr>
                          <w:i/>
                        </w:rPr>
                        <w:t>shown</w:t>
                      </w:r>
                      <w:r w:rsidR="00432903">
                        <w:rPr>
                          <w:i/>
                        </w:rPr>
                        <w:t xml:space="preserve"> to lower anxiety levels, increase interactions and allow clients </w:t>
                      </w:r>
                      <w:r w:rsidR="00170B12">
                        <w:rPr>
                          <w:i/>
                        </w:rPr>
                        <w:t>to achieve a state of relaxation.</w:t>
                      </w:r>
                    </w:p>
                    <w:p w14:paraId="032DD7AA" w14:textId="4909D634" w:rsidR="0016217C" w:rsidRPr="00C92735" w:rsidRDefault="00170B1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Stroking a dog for 15 minutes has been scientifically proven to reduce blood pressure and increase the production of ‘feel good’ hormones like serotonin.  </w:t>
                      </w:r>
                      <w:r w:rsidR="00CB1CD7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A therapy dog offers comfort and friendship to maximise the benefits of therapy.</w:t>
                      </w:r>
                    </w:p>
                  </w:txbxContent>
                </v:textbox>
              </v:shape>
            </w:pict>
          </mc:Fallback>
        </mc:AlternateContent>
      </w:r>
    </w:p>
    <w:p w14:paraId="79CC7319" w14:textId="336890DA" w:rsidR="0016217C" w:rsidRDefault="0016217C">
      <w:pPr>
        <w:rPr>
          <w:sz w:val="22"/>
          <w:szCs w:val="22"/>
        </w:rPr>
      </w:pPr>
    </w:p>
    <w:p w14:paraId="4D89BDF5" w14:textId="384933C6" w:rsidR="0016217C" w:rsidRDefault="0016217C">
      <w:pPr>
        <w:rPr>
          <w:sz w:val="22"/>
          <w:szCs w:val="22"/>
        </w:rPr>
      </w:pPr>
    </w:p>
    <w:p w14:paraId="6B540F9D" w14:textId="12E7EE54" w:rsidR="0016217C" w:rsidRDefault="0016217C">
      <w:pPr>
        <w:rPr>
          <w:sz w:val="22"/>
          <w:szCs w:val="22"/>
        </w:rPr>
      </w:pPr>
    </w:p>
    <w:p w14:paraId="66AEBC65" w14:textId="587E4B27" w:rsidR="0016217C" w:rsidRDefault="0016217C">
      <w:pPr>
        <w:rPr>
          <w:sz w:val="22"/>
          <w:szCs w:val="22"/>
        </w:rPr>
      </w:pPr>
    </w:p>
    <w:p w14:paraId="0015F68E" w14:textId="65A061D4" w:rsidR="0016217C" w:rsidRDefault="0016217C">
      <w:pPr>
        <w:rPr>
          <w:sz w:val="22"/>
          <w:szCs w:val="22"/>
        </w:rPr>
      </w:pPr>
    </w:p>
    <w:p w14:paraId="54D5DD5B" w14:textId="77777777" w:rsidR="0016217C" w:rsidRPr="00BC3552" w:rsidRDefault="0016217C">
      <w:pPr>
        <w:rPr>
          <w:sz w:val="22"/>
          <w:szCs w:val="22"/>
        </w:rPr>
      </w:pPr>
    </w:p>
    <w:p w14:paraId="20A03953" w14:textId="77777777" w:rsidR="004C7A0A" w:rsidRPr="00BC3552" w:rsidRDefault="004C7A0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1405"/>
        <w:gridCol w:w="2886"/>
        <w:gridCol w:w="2648"/>
        <w:gridCol w:w="3419"/>
      </w:tblGrid>
      <w:tr w:rsidR="004E05E1" w:rsidRPr="00BC3552" w14:paraId="17C433FC" w14:textId="77777777" w:rsidTr="0016217C">
        <w:tc>
          <w:tcPr>
            <w:tcW w:w="2592" w:type="dxa"/>
          </w:tcPr>
          <w:p w14:paraId="3DC3F720" w14:textId="77777777" w:rsidR="00704454" w:rsidRPr="00BC3552" w:rsidRDefault="00704454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(1) Hazard</w:t>
            </w:r>
          </w:p>
        </w:tc>
        <w:tc>
          <w:tcPr>
            <w:tcW w:w="1405" w:type="dxa"/>
          </w:tcPr>
          <w:p w14:paraId="21EC5587" w14:textId="77777777" w:rsidR="00704454" w:rsidRPr="00BC3552" w:rsidRDefault="00704454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(2) Risk</w:t>
            </w:r>
          </w:p>
        </w:tc>
        <w:tc>
          <w:tcPr>
            <w:tcW w:w="2886" w:type="dxa"/>
          </w:tcPr>
          <w:p w14:paraId="0299D9CA" w14:textId="77777777" w:rsidR="00704454" w:rsidRPr="00BC3552" w:rsidRDefault="00704454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(3) Who might be harmed and how?</w:t>
            </w:r>
          </w:p>
        </w:tc>
        <w:tc>
          <w:tcPr>
            <w:tcW w:w="2648" w:type="dxa"/>
          </w:tcPr>
          <w:p w14:paraId="6344C145" w14:textId="77777777" w:rsidR="00704454" w:rsidRPr="00BC3552" w:rsidRDefault="00704454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(4) What controls exist to reduce risk?</w:t>
            </w:r>
          </w:p>
        </w:tc>
        <w:tc>
          <w:tcPr>
            <w:tcW w:w="3419" w:type="dxa"/>
          </w:tcPr>
          <w:p w14:paraId="5FB75852" w14:textId="77777777" w:rsidR="00704454" w:rsidRPr="00BC3552" w:rsidRDefault="00704454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(5) What action can be taken to reduce risk?</w:t>
            </w:r>
          </w:p>
        </w:tc>
      </w:tr>
      <w:tr w:rsidR="004E05E1" w:rsidRPr="00BC3552" w14:paraId="5F110514" w14:textId="77777777" w:rsidTr="0016217C">
        <w:tc>
          <w:tcPr>
            <w:tcW w:w="2592" w:type="dxa"/>
          </w:tcPr>
          <w:p w14:paraId="08B789C1" w14:textId="77777777" w:rsidR="001F0275" w:rsidRDefault="001F0275" w:rsidP="00787122">
            <w:pPr>
              <w:rPr>
                <w:sz w:val="22"/>
                <w:szCs w:val="22"/>
              </w:rPr>
            </w:pPr>
          </w:p>
          <w:p w14:paraId="421A6849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042C5FA6" w14:textId="48E2DBE3" w:rsidR="001F0275" w:rsidRPr="00BC3552" w:rsidRDefault="00C833BC" w:rsidP="0078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Communicable disease</w:t>
            </w:r>
          </w:p>
        </w:tc>
        <w:tc>
          <w:tcPr>
            <w:tcW w:w="1405" w:type="dxa"/>
          </w:tcPr>
          <w:p w14:paraId="5E3FC977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1301D8B2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355E0F10" w14:textId="5020BD0F" w:rsidR="00E45160" w:rsidRDefault="001F0275" w:rsidP="0078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  <w:p w14:paraId="7474B5A5" w14:textId="77777777" w:rsidR="00276B56" w:rsidRDefault="00276B56" w:rsidP="00787122">
            <w:pPr>
              <w:rPr>
                <w:sz w:val="22"/>
                <w:szCs w:val="22"/>
              </w:rPr>
            </w:pPr>
          </w:p>
          <w:p w14:paraId="3C697D2B" w14:textId="77777777" w:rsidR="00276B56" w:rsidRDefault="00276B56" w:rsidP="00787122">
            <w:pPr>
              <w:rPr>
                <w:sz w:val="22"/>
                <w:szCs w:val="22"/>
              </w:rPr>
            </w:pPr>
          </w:p>
          <w:p w14:paraId="35F3A8C6" w14:textId="77777777" w:rsidR="00276B56" w:rsidRPr="00BC3552" w:rsidRDefault="00276B56" w:rsidP="00787122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4A2DC246" w14:textId="77777777" w:rsidR="009D4185" w:rsidRDefault="009D4185" w:rsidP="00A42BAA">
            <w:pPr>
              <w:rPr>
                <w:sz w:val="22"/>
                <w:szCs w:val="22"/>
              </w:rPr>
            </w:pPr>
          </w:p>
          <w:p w14:paraId="5665B587" w14:textId="28D03B91" w:rsidR="00C833BC" w:rsidRDefault="00170B12" w:rsidP="00A4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involved</w:t>
            </w:r>
          </w:p>
          <w:p w14:paraId="34D40A03" w14:textId="30CDE655" w:rsidR="00C833BC" w:rsidRDefault="00C833BC" w:rsidP="00A4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By contact with the dog</w:t>
            </w:r>
            <w:r w:rsidR="000605B6">
              <w:rPr>
                <w:sz w:val="22"/>
                <w:szCs w:val="22"/>
              </w:rPr>
              <w:t>, its saliva and or faeces</w:t>
            </w:r>
          </w:p>
          <w:p w14:paraId="5D89D494" w14:textId="4590E51D" w:rsidR="000605B6" w:rsidRPr="00BC3552" w:rsidRDefault="000605B6" w:rsidP="00A42BAA">
            <w:pPr>
              <w:rPr>
                <w:sz w:val="22"/>
                <w:szCs w:val="22"/>
              </w:rPr>
            </w:pPr>
          </w:p>
        </w:tc>
        <w:tc>
          <w:tcPr>
            <w:tcW w:w="2648" w:type="dxa"/>
          </w:tcPr>
          <w:p w14:paraId="65348645" w14:textId="77777777" w:rsidR="009D4185" w:rsidRDefault="009D4185" w:rsidP="009D4185">
            <w:pPr>
              <w:rPr>
                <w:sz w:val="22"/>
                <w:szCs w:val="22"/>
              </w:rPr>
            </w:pPr>
          </w:p>
          <w:p w14:paraId="5291C784" w14:textId="7C3AEBBC" w:rsidR="00C833BC" w:rsidRDefault="00C833BC" w:rsidP="009D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Dog to be fully vaccinated and on a regular de-flea/de-worming program </w:t>
            </w:r>
          </w:p>
          <w:p w14:paraId="7B729277" w14:textId="0A1F83AD" w:rsidR="000605B6" w:rsidRDefault="000605B6" w:rsidP="009D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to be monitored continuously for visible communicable infections such as ringworm.</w:t>
            </w:r>
          </w:p>
          <w:p w14:paraId="3DDD57AA" w14:textId="77777777" w:rsidR="00C833BC" w:rsidRDefault="00C833BC" w:rsidP="009D4185">
            <w:pPr>
              <w:rPr>
                <w:sz w:val="22"/>
                <w:szCs w:val="22"/>
              </w:rPr>
            </w:pPr>
          </w:p>
          <w:p w14:paraId="4FE3A559" w14:textId="379C998E" w:rsidR="007E5111" w:rsidRDefault="00CB1CD7" w:rsidP="009D41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Participants</w:t>
            </w:r>
            <w:r w:rsidR="007E5111">
              <w:rPr>
                <w:sz w:val="22"/>
                <w:szCs w:val="22"/>
              </w:rPr>
              <w:t xml:space="preserve"> to be encouraged to wash their hands after touching the dog</w:t>
            </w:r>
          </w:p>
          <w:p w14:paraId="4863E8D8" w14:textId="6ECD2A7B" w:rsidR="007E5111" w:rsidRPr="00BC3552" w:rsidRDefault="007E5111" w:rsidP="009D4185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3C432E4C" w14:textId="77777777" w:rsidR="00E45160" w:rsidRDefault="00E45160" w:rsidP="00136080">
            <w:pPr>
              <w:rPr>
                <w:sz w:val="22"/>
                <w:szCs w:val="22"/>
              </w:rPr>
            </w:pPr>
          </w:p>
          <w:p w14:paraId="3B58AD0F" w14:textId="600E089A" w:rsidR="009B2249" w:rsidRDefault="00C833BC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to be kept on a lead at all times</w:t>
            </w:r>
            <w:r w:rsidR="009B7795">
              <w:rPr>
                <w:sz w:val="22"/>
                <w:szCs w:val="22"/>
              </w:rPr>
              <w:t xml:space="preserve"> </w:t>
            </w:r>
          </w:p>
          <w:p w14:paraId="2E18798D" w14:textId="156CF029" w:rsidR="000605B6" w:rsidRDefault="009B2249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 contact will be </w:t>
            </w:r>
            <w:r w:rsidR="009B7795">
              <w:rPr>
                <w:sz w:val="22"/>
                <w:szCs w:val="22"/>
              </w:rPr>
              <w:t>monitored</w:t>
            </w:r>
            <w:r w:rsidR="00CB1CD7">
              <w:rPr>
                <w:sz w:val="22"/>
                <w:szCs w:val="22"/>
              </w:rPr>
              <w:t>.</w:t>
            </w:r>
          </w:p>
          <w:p w14:paraId="0A553193" w14:textId="77777777" w:rsidR="000605B6" w:rsidRDefault="000605B6" w:rsidP="00136080">
            <w:pPr>
              <w:rPr>
                <w:sz w:val="22"/>
                <w:szCs w:val="22"/>
              </w:rPr>
            </w:pPr>
          </w:p>
          <w:p w14:paraId="2867508A" w14:textId="77777777" w:rsidR="00C833BC" w:rsidRDefault="000605B6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waste to be disposed of promptly and correctly.</w:t>
            </w:r>
            <w:r w:rsidR="00C833BC">
              <w:rPr>
                <w:sz w:val="22"/>
                <w:szCs w:val="22"/>
              </w:rPr>
              <w:t xml:space="preserve"> </w:t>
            </w:r>
          </w:p>
          <w:p w14:paraId="1E5BCB5B" w14:textId="77777777" w:rsidR="000605B6" w:rsidRDefault="000605B6" w:rsidP="00136080">
            <w:pPr>
              <w:rPr>
                <w:sz w:val="22"/>
                <w:szCs w:val="22"/>
              </w:rPr>
            </w:pPr>
          </w:p>
          <w:p w14:paraId="3BE86FAD" w14:textId="3EEC7D2C" w:rsidR="000605B6" w:rsidRPr="00BC3552" w:rsidRDefault="000605B6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Dog to be cleaned and bathed </w:t>
            </w:r>
            <w:r w:rsidR="007B1837">
              <w:rPr>
                <w:sz w:val="22"/>
                <w:szCs w:val="22"/>
              </w:rPr>
              <w:t xml:space="preserve">appropriately </w:t>
            </w:r>
            <w:r>
              <w:rPr>
                <w:sz w:val="22"/>
                <w:szCs w:val="22"/>
              </w:rPr>
              <w:t>to minimalize risks</w:t>
            </w:r>
            <w:r w:rsidR="00CB1CD7">
              <w:rPr>
                <w:sz w:val="22"/>
                <w:szCs w:val="22"/>
              </w:rPr>
              <w:t xml:space="preserve"> before the proposed therapy.</w:t>
            </w:r>
          </w:p>
        </w:tc>
      </w:tr>
      <w:tr w:rsidR="004E05E1" w:rsidRPr="00BC3552" w14:paraId="49A48A31" w14:textId="77777777" w:rsidTr="0016217C">
        <w:tc>
          <w:tcPr>
            <w:tcW w:w="2592" w:type="dxa"/>
          </w:tcPr>
          <w:p w14:paraId="099C93D9" w14:textId="77777777" w:rsidR="006A7014" w:rsidRDefault="006A7014" w:rsidP="00787122">
            <w:pPr>
              <w:rPr>
                <w:sz w:val="22"/>
                <w:szCs w:val="22"/>
              </w:rPr>
            </w:pPr>
          </w:p>
          <w:p w14:paraId="20AF4853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7CEBFB5B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7C4D91E9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5E33D2B9" w14:textId="0416DDF4" w:rsidR="00C833BC" w:rsidRPr="00BC3552" w:rsidRDefault="00C833BC" w:rsidP="00787122">
            <w:pPr>
              <w:rPr>
                <w:sz w:val="22"/>
                <w:szCs w:val="22"/>
                <w:highlight w:val="yellow"/>
              </w:rPr>
            </w:pPr>
            <w:r w:rsidRPr="00C833BC">
              <w:rPr>
                <w:sz w:val="22"/>
                <w:szCs w:val="22"/>
              </w:rPr>
              <w:t>Allergies and cynophobia</w:t>
            </w:r>
          </w:p>
        </w:tc>
        <w:tc>
          <w:tcPr>
            <w:tcW w:w="1405" w:type="dxa"/>
          </w:tcPr>
          <w:p w14:paraId="3423E1EC" w14:textId="77777777" w:rsidR="00A26416" w:rsidRDefault="00A26416" w:rsidP="00787122">
            <w:pPr>
              <w:rPr>
                <w:sz w:val="22"/>
                <w:szCs w:val="22"/>
              </w:rPr>
            </w:pPr>
          </w:p>
          <w:p w14:paraId="70B4B617" w14:textId="77777777" w:rsidR="00A26416" w:rsidRDefault="00A26416" w:rsidP="00787122">
            <w:pPr>
              <w:rPr>
                <w:sz w:val="22"/>
                <w:szCs w:val="22"/>
              </w:rPr>
            </w:pPr>
          </w:p>
          <w:p w14:paraId="20E3F895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56EE4196" w14:textId="77777777" w:rsidR="000605B6" w:rsidRDefault="000605B6" w:rsidP="00787122">
            <w:pPr>
              <w:rPr>
                <w:sz w:val="22"/>
                <w:szCs w:val="22"/>
              </w:rPr>
            </w:pPr>
          </w:p>
          <w:p w14:paraId="0527DAF4" w14:textId="304DAB37" w:rsidR="006D14BE" w:rsidRDefault="002F0207" w:rsidP="0078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  <w:p w14:paraId="65076AA7" w14:textId="77777777" w:rsidR="006A7014" w:rsidRDefault="006A7014" w:rsidP="00787122">
            <w:pPr>
              <w:rPr>
                <w:sz w:val="22"/>
                <w:szCs w:val="22"/>
              </w:rPr>
            </w:pPr>
          </w:p>
          <w:p w14:paraId="6893625B" w14:textId="77777777" w:rsidR="006A7014" w:rsidRDefault="006A7014" w:rsidP="00787122">
            <w:pPr>
              <w:rPr>
                <w:sz w:val="22"/>
                <w:szCs w:val="22"/>
              </w:rPr>
            </w:pPr>
          </w:p>
          <w:p w14:paraId="79312727" w14:textId="77777777" w:rsidR="006A7014" w:rsidRDefault="006A7014" w:rsidP="00787122">
            <w:pPr>
              <w:rPr>
                <w:sz w:val="22"/>
                <w:szCs w:val="22"/>
              </w:rPr>
            </w:pPr>
          </w:p>
          <w:p w14:paraId="6DB80B29" w14:textId="1B235BAE" w:rsidR="006A7014" w:rsidRPr="00BC3552" w:rsidRDefault="006A7014" w:rsidP="00787122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014B3A0B" w14:textId="77777777" w:rsidR="006D14BE" w:rsidRDefault="006D14BE" w:rsidP="00A42BAA">
            <w:pPr>
              <w:rPr>
                <w:b/>
                <w:sz w:val="22"/>
                <w:szCs w:val="22"/>
                <w:highlight w:val="yellow"/>
              </w:rPr>
            </w:pPr>
          </w:p>
          <w:p w14:paraId="3DFE634E" w14:textId="6540312A" w:rsidR="006A7014" w:rsidRDefault="00CB1CD7" w:rsidP="00A4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clients</w:t>
            </w:r>
            <w:r w:rsidR="00C833BC" w:rsidRPr="00C833BC">
              <w:rPr>
                <w:sz w:val="22"/>
                <w:szCs w:val="22"/>
              </w:rPr>
              <w:t xml:space="preserve"> to be monitored for possible allergies</w:t>
            </w:r>
            <w:r w:rsidR="007B1837">
              <w:rPr>
                <w:sz w:val="22"/>
                <w:szCs w:val="22"/>
              </w:rPr>
              <w:t>:</w:t>
            </w:r>
          </w:p>
          <w:p w14:paraId="70555395" w14:textId="3A6BBE4E" w:rsidR="007A0ADF" w:rsidRDefault="007A0ADF" w:rsidP="007A0ADF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skin irritation, itchy eyes, breathing difficult</w:t>
            </w:r>
            <w:r w:rsidR="007B1837">
              <w:rPr>
                <w:sz w:val="22"/>
                <w:szCs w:val="22"/>
              </w:rPr>
              <w:t>ies</w:t>
            </w:r>
            <w:r w:rsidRPr="00BC3552">
              <w:rPr>
                <w:sz w:val="22"/>
                <w:szCs w:val="22"/>
              </w:rPr>
              <w:t>.</w:t>
            </w:r>
          </w:p>
          <w:p w14:paraId="63C0A3B5" w14:textId="77777777" w:rsidR="007A0ADF" w:rsidRDefault="007A0ADF" w:rsidP="00A42BAA">
            <w:pPr>
              <w:rPr>
                <w:sz w:val="22"/>
                <w:szCs w:val="22"/>
              </w:rPr>
            </w:pPr>
          </w:p>
          <w:p w14:paraId="373F4678" w14:textId="7DF33913" w:rsidR="00C833BC" w:rsidRPr="00C833BC" w:rsidRDefault="00C833BC" w:rsidP="00A42B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any cases of cynophobia, exposure to dog to be managed closely</w:t>
            </w:r>
            <w:r w:rsidR="00170B12">
              <w:rPr>
                <w:sz w:val="22"/>
                <w:szCs w:val="22"/>
              </w:rPr>
              <w:t>.</w:t>
            </w:r>
          </w:p>
          <w:p w14:paraId="78BD243D" w14:textId="77777777" w:rsidR="007A0ADF" w:rsidRDefault="007A0ADF" w:rsidP="00A42BAA">
            <w:pPr>
              <w:rPr>
                <w:sz w:val="22"/>
                <w:szCs w:val="22"/>
              </w:rPr>
            </w:pPr>
            <w:r w:rsidRPr="007A0ADF">
              <w:rPr>
                <w:sz w:val="22"/>
                <w:szCs w:val="22"/>
              </w:rPr>
              <w:t>Panic attacks</w:t>
            </w:r>
            <w:r>
              <w:rPr>
                <w:sz w:val="22"/>
                <w:szCs w:val="22"/>
              </w:rPr>
              <w:t>.</w:t>
            </w:r>
          </w:p>
          <w:p w14:paraId="633480BA" w14:textId="6B28010C" w:rsidR="007A0ADF" w:rsidRPr="006A7014" w:rsidRDefault="007A0ADF" w:rsidP="00A42BA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648" w:type="dxa"/>
          </w:tcPr>
          <w:p w14:paraId="74E02A49" w14:textId="77777777" w:rsidR="006A7014" w:rsidRDefault="006A7014" w:rsidP="00136080">
            <w:pPr>
              <w:rPr>
                <w:sz w:val="22"/>
                <w:szCs w:val="22"/>
              </w:rPr>
            </w:pPr>
          </w:p>
          <w:p w14:paraId="17C5841E" w14:textId="49C5E8E3" w:rsidR="00C833BC" w:rsidRDefault="00C833BC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Surveys to be carried out at the outset</w:t>
            </w:r>
            <w:r w:rsidR="007B1837">
              <w:rPr>
                <w:sz w:val="22"/>
                <w:szCs w:val="22"/>
              </w:rPr>
              <w:t xml:space="preserve"> and</w:t>
            </w:r>
            <w:r>
              <w:rPr>
                <w:sz w:val="22"/>
                <w:szCs w:val="22"/>
              </w:rPr>
              <w:t xml:space="preserve"> at </w:t>
            </w:r>
            <w:r w:rsidR="00CB1CD7">
              <w:rPr>
                <w:sz w:val="22"/>
                <w:szCs w:val="22"/>
              </w:rPr>
              <w:t>regular</w:t>
            </w:r>
            <w:r>
              <w:rPr>
                <w:sz w:val="22"/>
                <w:szCs w:val="22"/>
              </w:rPr>
              <w:t xml:space="preserve"> intervals to monitor effects of dog </w:t>
            </w:r>
            <w:r w:rsidR="00CB1CD7">
              <w:rPr>
                <w:sz w:val="22"/>
                <w:szCs w:val="22"/>
              </w:rPr>
              <w:t>on clients</w:t>
            </w:r>
          </w:p>
          <w:p w14:paraId="5EC5929D" w14:textId="77777777" w:rsidR="007B1837" w:rsidRDefault="007B1837" w:rsidP="00136080">
            <w:pPr>
              <w:rPr>
                <w:sz w:val="22"/>
                <w:szCs w:val="22"/>
              </w:rPr>
            </w:pPr>
          </w:p>
          <w:p w14:paraId="012E58CA" w14:textId="45965FE2" w:rsidR="00C833BC" w:rsidRDefault="00170B12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allergies or phobias to be monitored and recorded.</w:t>
            </w:r>
          </w:p>
          <w:p w14:paraId="0321C240" w14:textId="667DBFA7" w:rsidR="00C833BC" w:rsidRPr="00BC3552" w:rsidRDefault="00C833BC" w:rsidP="00136080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5D17C287" w14:textId="77777777" w:rsidR="006A7014" w:rsidRDefault="006A7014" w:rsidP="00136080">
            <w:pPr>
              <w:rPr>
                <w:sz w:val="22"/>
                <w:szCs w:val="22"/>
              </w:rPr>
            </w:pPr>
          </w:p>
          <w:p w14:paraId="3FE6BBF2" w14:textId="77777777" w:rsidR="009B2249" w:rsidRDefault="009B2249" w:rsidP="00136080">
            <w:pPr>
              <w:rPr>
                <w:sz w:val="22"/>
                <w:szCs w:val="22"/>
              </w:rPr>
            </w:pPr>
          </w:p>
          <w:p w14:paraId="5FEAB166" w14:textId="6E99E96F" w:rsidR="00B20DA2" w:rsidRDefault="00B20DA2" w:rsidP="00136080">
            <w:pPr>
              <w:rPr>
                <w:sz w:val="22"/>
                <w:szCs w:val="22"/>
              </w:rPr>
            </w:pPr>
          </w:p>
          <w:p w14:paraId="43236130" w14:textId="3C77083C" w:rsidR="00B20DA2" w:rsidRDefault="00170B12" w:rsidP="00B20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to b</w:t>
            </w:r>
            <w:r w:rsidR="00B20DA2" w:rsidRPr="00BC3552">
              <w:rPr>
                <w:sz w:val="22"/>
                <w:szCs w:val="22"/>
              </w:rPr>
              <w:t>e vigilant for signs of symptoms</w:t>
            </w:r>
            <w:r>
              <w:rPr>
                <w:sz w:val="22"/>
                <w:szCs w:val="22"/>
              </w:rPr>
              <w:t>.</w:t>
            </w:r>
          </w:p>
          <w:p w14:paraId="3D83B825" w14:textId="77777777" w:rsidR="00170B12" w:rsidRPr="00BC3552" w:rsidRDefault="00170B12" w:rsidP="00B20DA2">
            <w:pPr>
              <w:rPr>
                <w:sz w:val="22"/>
                <w:szCs w:val="22"/>
              </w:rPr>
            </w:pPr>
          </w:p>
          <w:p w14:paraId="2E5D0F5E" w14:textId="0433E511" w:rsidR="009B2249" w:rsidRPr="00B20DA2" w:rsidRDefault="00170B12" w:rsidP="00B20D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Team</w:t>
            </w:r>
            <w:r w:rsidR="00B20DA2" w:rsidRPr="00BC3552">
              <w:rPr>
                <w:sz w:val="22"/>
                <w:szCs w:val="22"/>
              </w:rPr>
              <w:t xml:space="preserve"> to contact management if symptoms occur</w:t>
            </w:r>
            <w:r w:rsidR="00B20DA2">
              <w:rPr>
                <w:sz w:val="22"/>
                <w:szCs w:val="22"/>
              </w:rPr>
              <w:t xml:space="preserve"> and the dog to be removed </w:t>
            </w:r>
            <w:r w:rsidR="00CB1CD7">
              <w:rPr>
                <w:sz w:val="22"/>
                <w:szCs w:val="22"/>
              </w:rPr>
              <w:t>from the premises</w:t>
            </w:r>
            <w:r>
              <w:rPr>
                <w:sz w:val="22"/>
                <w:szCs w:val="22"/>
              </w:rPr>
              <w:t xml:space="preserve"> as soon as possible.</w:t>
            </w:r>
          </w:p>
        </w:tc>
      </w:tr>
      <w:tr w:rsidR="004E05E1" w:rsidRPr="00BC3552" w14:paraId="27CD4A5D" w14:textId="77777777" w:rsidTr="0016217C">
        <w:tc>
          <w:tcPr>
            <w:tcW w:w="2592" w:type="dxa"/>
          </w:tcPr>
          <w:p w14:paraId="21B5C6DB" w14:textId="77777777" w:rsidR="00B20DA2" w:rsidRDefault="00B20DA2" w:rsidP="00787122">
            <w:pPr>
              <w:rPr>
                <w:sz w:val="22"/>
                <w:szCs w:val="22"/>
              </w:rPr>
            </w:pPr>
          </w:p>
          <w:p w14:paraId="2652175C" w14:textId="77777777" w:rsidR="00B20DA2" w:rsidRDefault="00B20DA2" w:rsidP="00787122">
            <w:pPr>
              <w:rPr>
                <w:sz w:val="22"/>
                <w:szCs w:val="22"/>
              </w:rPr>
            </w:pPr>
          </w:p>
          <w:p w14:paraId="48566878" w14:textId="559A94FA" w:rsidR="00C833BC" w:rsidRPr="00A26416" w:rsidRDefault="00C833BC" w:rsidP="00787122">
            <w:pPr>
              <w:rPr>
                <w:b/>
                <w:sz w:val="22"/>
                <w:szCs w:val="22"/>
                <w:highlight w:val="yellow"/>
              </w:rPr>
            </w:pPr>
            <w:r w:rsidRPr="00A26416">
              <w:rPr>
                <w:sz w:val="22"/>
                <w:szCs w:val="22"/>
              </w:rPr>
              <w:t>Harm to the dog</w:t>
            </w:r>
          </w:p>
        </w:tc>
        <w:tc>
          <w:tcPr>
            <w:tcW w:w="1405" w:type="dxa"/>
          </w:tcPr>
          <w:p w14:paraId="089B84EE" w14:textId="77777777" w:rsidR="00A26416" w:rsidRDefault="00A26416" w:rsidP="00787122">
            <w:pPr>
              <w:rPr>
                <w:sz w:val="22"/>
                <w:szCs w:val="22"/>
              </w:rPr>
            </w:pPr>
          </w:p>
          <w:p w14:paraId="36F4434F" w14:textId="77777777" w:rsidR="00A26416" w:rsidRDefault="00A26416" w:rsidP="00787122">
            <w:pPr>
              <w:rPr>
                <w:sz w:val="22"/>
                <w:szCs w:val="22"/>
              </w:rPr>
            </w:pPr>
          </w:p>
          <w:p w14:paraId="35F2A84C" w14:textId="2BA32236" w:rsidR="009718EE" w:rsidRPr="00BC3552" w:rsidRDefault="009B2249" w:rsidP="007871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</w:tc>
        <w:tc>
          <w:tcPr>
            <w:tcW w:w="2886" w:type="dxa"/>
          </w:tcPr>
          <w:p w14:paraId="482A9959" w14:textId="77777777" w:rsidR="007B1837" w:rsidRDefault="007B1837" w:rsidP="006D14BE">
            <w:pPr>
              <w:rPr>
                <w:sz w:val="22"/>
                <w:szCs w:val="22"/>
              </w:rPr>
            </w:pPr>
          </w:p>
          <w:p w14:paraId="0E9CC580" w14:textId="412E6D99" w:rsidR="009718EE" w:rsidRDefault="00CB1CD7" w:rsidP="006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 involved</w:t>
            </w:r>
            <w:r w:rsidR="009718EE" w:rsidRPr="00BC3552">
              <w:rPr>
                <w:sz w:val="22"/>
                <w:szCs w:val="22"/>
              </w:rPr>
              <w:t xml:space="preserve"> </w:t>
            </w:r>
            <w:r w:rsidR="00A26416">
              <w:rPr>
                <w:sz w:val="22"/>
                <w:szCs w:val="22"/>
              </w:rPr>
              <w:t>–</w:t>
            </w:r>
            <w:r w:rsidR="009718EE" w:rsidRPr="00BC3552">
              <w:rPr>
                <w:sz w:val="22"/>
                <w:szCs w:val="22"/>
              </w:rPr>
              <w:t xml:space="preserve"> distress</w:t>
            </w:r>
          </w:p>
          <w:p w14:paraId="6FE2EBAE" w14:textId="77777777" w:rsidR="00A26416" w:rsidRDefault="00A26416" w:rsidP="006D14BE">
            <w:pPr>
              <w:rPr>
                <w:sz w:val="22"/>
                <w:szCs w:val="22"/>
              </w:rPr>
            </w:pPr>
          </w:p>
          <w:p w14:paraId="5173173B" w14:textId="3656E469" w:rsidR="00A26416" w:rsidRDefault="00A26416" w:rsidP="006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dog</w:t>
            </w:r>
            <w:r w:rsidR="00B20DA2">
              <w:rPr>
                <w:sz w:val="22"/>
                <w:szCs w:val="22"/>
              </w:rPr>
              <w:t>:</w:t>
            </w:r>
          </w:p>
          <w:p w14:paraId="392F4A3F" w14:textId="1FF1F234" w:rsidR="007A0ADF" w:rsidRPr="00BC3552" w:rsidRDefault="007A0ADF" w:rsidP="006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Kicked, hit, tripped over, tail pulled, trodden on</w:t>
            </w:r>
            <w:r w:rsidR="00B20DA2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648" w:type="dxa"/>
          </w:tcPr>
          <w:p w14:paraId="569107DB" w14:textId="77777777" w:rsidR="0016217C" w:rsidRDefault="0016217C" w:rsidP="006D14BE">
            <w:pPr>
              <w:rPr>
                <w:sz w:val="22"/>
                <w:szCs w:val="22"/>
              </w:rPr>
            </w:pPr>
          </w:p>
          <w:p w14:paraId="24BF646A" w14:textId="528FED73" w:rsidR="00A26416" w:rsidRDefault="00A26416" w:rsidP="006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Dog to be kept on lead and contact monitored by </w:t>
            </w:r>
            <w:r w:rsidR="00CB1CD7">
              <w:rPr>
                <w:sz w:val="22"/>
                <w:szCs w:val="22"/>
              </w:rPr>
              <w:t>handler</w:t>
            </w:r>
            <w:r w:rsidR="009B7795">
              <w:rPr>
                <w:sz w:val="22"/>
                <w:szCs w:val="22"/>
              </w:rPr>
              <w:t xml:space="preserve">. </w:t>
            </w:r>
          </w:p>
          <w:p w14:paraId="0C3EC958" w14:textId="77777777" w:rsidR="00A26416" w:rsidRDefault="00A26416" w:rsidP="006D14BE">
            <w:pPr>
              <w:rPr>
                <w:sz w:val="22"/>
                <w:szCs w:val="22"/>
              </w:rPr>
            </w:pPr>
          </w:p>
          <w:p w14:paraId="091FDC1C" w14:textId="6A428E14" w:rsidR="008134A6" w:rsidRDefault="008134A6" w:rsidP="006D14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Should the dog be harmed in any way, </w:t>
            </w:r>
            <w:r w:rsidR="00CB1CD7">
              <w:rPr>
                <w:sz w:val="22"/>
                <w:szCs w:val="22"/>
              </w:rPr>
              <w:t xml:space="preserve">the session will cease and the dog removed. </w:t>
            </w:r>
            <w:r>
              <w:rPr>
                <w:sz w:val="22"/>
                <w:szCs w:val="22"/>
              </w:rPr>
              <w:t xml:space="preserve"> </w:t>
            </w:r>
          </w:p>
          <w:p w14:paraId="43CDF4F6" w14:textId="77777777" w:rsidR="002F0207" w:rsidRDefault="002F0207" w:rsidP="006D14BE">
            <w:pPr>
              <w:rPr>
                <w:sz w:val="22"/>
                <w:szCs w:val="22"/>
              </w:rPr>
            </w:pPr>
          </w:p>
          <w:p w14:paraId="6640162C" w14:textId="264BC4E9" w:rsidR="002F0207" w:rsidRPr="00BC3552" w:rsidRDefault="002F0207" w:rsidP="006D14BE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4B4DA7DD" w14:textId="77777777" w:rsidR="009718EE" w:rsidRDefault="009718EE" w:rsidP="00136080">
            <w:pPr>
              <w:rPr>
                <w:sz w:val="22"/>
                <w:szCs w:val="22"/>
              </w:rPr>
            </w:pPr>
          </w:p>
          <w:p w14:paraId="1310BEB7" w14:textId="485C5DD8" w:rsidR="00A26416" w:rsidRDefault="00CB1CD7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Clients</w:t>
            </w:r>
            <w:r w:rsidR="009B2249">
              <w:rPr>
                <w:sz w:val="22"/>
                <w:szCs w:val="22"/>
              </w:rPr>
              <w:t xml:space="preserve"> who try to harm the dog will not be allowed </w:t>
            </w:r>
            <w:r w:rsidR="00B20DA2">
              <w:rPr>
                <w:sz w:val="22"/>
                <w:szCs w:val="22"/>
              </w:rPr>
              <w:t xml:space="preserve">further </w:t>
            </w:r>
            <w:r w:rsidR="009B2249">
              <w:rPr>
                <w:sz w:val="22"/>
                <w:szCs w:val="22"/>
              </w:rPr>
              <w:t>contact</w:t>
            </w:r>
            <w:r w:rsidR="00B20DA2">
              <w:rPr>
                <w:sz w:val="22"/>
                <w:szCs w:val="22"/>
              </w:rPr>
              <w:t>.</w:t>
            </w:r>
          </w:p>
          <w:p w14:paraId="4C8AE286" w14:textId="77777777" w:rsidR="00B20DA2" w:rsidRDefault="00B20DA2" w:rsidP="00136080">
            <w:pPr>
              <w:rPr>
                <w:sz w:val="22"/>
                <w:szCs w:val="22"/>
              </w:rPr>
            </w:pPr>
          </w:p>
          <w:p w14:paraId="17B59A7C" w14:textId="087D44FF" w:rsidR="009B7795" w:rsidRDefault="009B7795" w:rsidP="001360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to have a retreat in the event of any disturbance</w:t>
            </w:r>
            <w:r w:rsidR="00CB1CD7">
              <w:rPr>
                <w:sz w:val="22"/>
                <w:szCs w:val="22"/>
              </w:rPr>
              <w:t xml:space="preserve"> to be arranged and communicated by clients.</w:t>
            </w:r>
          </w:p>
          <w:p w14:paraId="05DA6E7C" w14:textId="0720FDCF" w:rsidR="00B20DA2" w:rsidRPr="00BC3552" w:rsidRDefault="00B20DA2" w:rsidP="00136080">
            <w:pPr>
              <w:rPr>
                <w:sz w:val="22"/>
                <w:szCs w:val="22"/>
              </w:rPr>
            </w:pPr>
          </w:p>
        </w:tc>
      </w:tr>
      <w:tr w:rsidR="004E05E1" w:rsidRPr="00BC3552" w14:paraId="0C9A7D47" w14:textId="77777777" w:rsidTr="0016217C">
        <w:tc>
          <w:tcPr>
            <w:tcW w:w="2592" w:type="dxa"/>
          </w:tcPr>
          <w:p w14:paraId="4795A646" w14:textId="77777777" w:rsidR="00E81268" w:rsidRDefault="00E81268">
            <w:pPr>
              <w:rPr>
                <w:sz w:val="22"/>
                <w:szCs w:val="22"/>
              </w:rPr>
            </w:pPr>
          </w:p>
          <w:p w14:paraId="43055350" w14:textId="77777777" w:rsidR="00B20DA2" w:rsidRDefault="00B20DA2">
            <w:pPr>
              <w:rPr>
                <w:sz w:val="22"/>
                <w:szCs w:val="22"/>
              </w:rPr>
            </w:pPr>
          </w:p>
          <w:p w14:paraId="1CFE3DA3" w14:textId="77777777" w:rsidR="00B20DA2" w:rsidRDefault="00B20DA2">
            <w:pPr>
              <w:rPr>
                <w:sz w:val="22"/>
                <w:szCs w:val="22"/>
              </w:rPr>
            </w:pPr>
          </w:p>
          <w:p w14:paraId="09AA97EC" w14:textId="3E59FAFB" w:rsidR="009B2249" w:rsidRPr="00BC3552" w:rsidRDefault="009B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 to property</w:t>
            </w:r>
          </w:p>
        </w:tc>
        <w:tc>
          <w:tcPr>
            <w:tcW w:w="1405" w:type="dxa"/>
          </w:tcPr>
          <w:p w14:paraId="075BD5FF" w14:textId="77777777" w:rsidR="00E81268" w:rsidRDefault="00E81268">
            <w:pPr>
              <w:rPr>
                <w:sz w:val="22"/>
                <w:szCs w:val="22"/>
              </w:rPr>
            </w:pPr>
          </w:p>
          <w:p w14:paraId="32788134" w14:textId="77777777" w:rsidR="00B20DA2" w:rsidRDefault="00B20DA2">
            <w:pPr>
              <w:rPr>
                <w:sz w:val="22"/>
                <w:szCs w:val="22"/>
              </w:rPr>
            </w:pPr>
          </w:p>
          <w:p w14:paraId="57792483" w14:textId="77777777" w:rsidR="00B20DA2" w:rsidRDefault="00B20DA2">
            <w:pPr>
              <w:rPr>
                <w:sz w:val="22"/>
                <w:szCs w:val="22"/>
              </w:rPr>
            </w:pPr>
          </w:p>
          <w:p w14:paraId="7092ECCF" w14:textId="54017883" w:rsidR="009B2249" w:rsidRPr="00BC3552" w:rsidRDefault="009B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</w:t>
            </w:r>
          </w:p>
        </w:tc>
        <w:tc>
          <w:tcPr>
            <w:tcW w:w="2886" w:type="dxa"/>
          </w:tcPr>
          <w:p w14:paraId="16206174" w14:textId="77777777" w:rsidR="00E81268" w:rsidRDefault="00E81268" w:rsidP="00AD25CB">
            <w:pPr>
              <w:rPr>
                <w:sz w:val="22"/>
                <w:szCs w:val="22"/>
              </w:rPr>
            </w:pPr>
          </w:p>
          <w:p w14:paraId="75107133" w14:textId="77777777" w:rsidR="00B20DA2" w:rsidRDefault="00B20DA2" w:rsidP="00AD25CB">
            <w:pPr>
              <w:rPr>
                <w:sz w:val="22"/>
                <w:szCs w:val="22"/>
              </w:rPr>
            </w:pPr>
          </w:p>
          <w:p w14:paraId="53E871E7" w14:textId="608F5082" w:rsidR="009B2249" w:rsidRDefault="009B7795" w:rsidP="00AD2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B2249">
              <w:rPr>
                <w:sz w:val="22"/>
                <w:szCs w:val="22"/>
              </w:rPr>
              <w:t>roperty</w:t>
            </w:r>
            <w:r>
              <w:rPr>
                <w:sz w:val="22"/>
                <w:szCs w:val="22"/>
              </w:rPr>
              <w:t xml:space="preserve"> might be chewed</w:t>
            </w:r>
          </w:p>
          <w:p w14:paraId="1BAD1AA5" w14:textId="03D23752" w:rsidR="007A0ADF" w:rsidRDefault="007A0ADF" w:rsidP="00AD2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Wires could be damaged</w:t>
            </w:r>
          </w:p>
          <w:p w14:paraId="32A0FB7D" w14:textId="64DCB4D0" w:rsidR="007A0ADF" w:rsidRDefault="007A0ADF" w:rsidP="00AD25CB">
            <w:pPr>
              <w:rPr>
                <w:sz w:val="22"/>
                <w:szCs w:val="22"/>
              </w:rPr>
            </w:pPr>
          </w:p>
          <w:p w14:paraId="02117791" w14:textId="77777777" w:rsidR="007A0ADF" w:rsidRDefault="007A0ADF" w:rsidP="00AD25CB">
            <w:pPr>
              <w:rPr>
                <w:sz w:val="22"/>
                <w:szCs w:val="22"/>
              </w:rPr>
            </w:pPr>
          </w:p>
          <w:p w14:paraId="4F93A441" w14:textId="18D692E5" w:rsidR="009B7795" w:rsidRPr="00BC3552" w:rsidRDefault="009B7795" w:rsidP="00AD25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Floor might get soiled</w:t>
            </w:r>
          </w:p>
        </w:tc>
        <w:tc>
          <w:tcPr>
            <w:tcW w:w="2648" w:type="dxa"/>
          </w:tcPr>
          <w:p w14:paraId="1BD48678" w14:textId="77777777" w:rsidR="009B2249" w:rsidRDefault="009B2249" w:rsidP="004C7A0A">
            <w:pPr>
              <w:rPr>
                <w:sz w:val="22"/>
                <w:szCs w:val="22"/>
              </w:rPr>
            </w:pPr>
          </w:p>
          <w:p w14:paraId="5F8F7682" w14:textId="77777777" w:rsidR="00B20DA2" w:rsidRDefault="00B20DA2" w:rsidP="004C7A0A">
            <w:pPr>
              <w:rPr>
                <w:sz w:val="22"/>
                <w:szCs w:val="22"/>
              </w:rPr>
            </w:pPr>
          </w:p>
          <w:p w14:paraId="6E11308C" w14:textId="12D3B9E6" w:rsidR="00E81268" w:rsidRDefault="009B2249" w:rsidP="004C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s</w:t>
            </w:r>
            <w:r w:rsidR="00AD25CB" w:rsidRPr="00BC3552">
              <w:rPr>
                <w:sz w:val="22"/>
                <w:szCs w:val="22"/>
              </w:rPr>
              <w:t>upervised at all times.</w:t>
            </w:r>
            <w:r w:rsidR="00A71966">
              <w:rPr>
                <w:sz w:val="22"/>
                <w:szCs w:val="22"/>
              </w:rPr>
              <w:t xml:space="preserve"> </w:t>
            </w:r>
          </w:p>
          <w:p w14:paraId="1BF56573" w14:textId="77777777" w:rsidR="007B1837" w:rsidRDefault="009B7795" w:rsidP="004C7A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 the event of soiling, the correct cleaning fluids to be used to sterilise and deodorize the area. </w:t>
            </w:r>
          </w:p>
          <w:p w14:paraId="24804A05" w14:textId="22CE4C13" w:rsidR="00B5747D" w:rsidRPr="00BC3552" w:rsidRDefault="00B5747D" w:rsidP="004C7A0A">
            <w:pPr>
              <w:rPr>
                <w:sz w:val="22"/>
                <w:szCs w:val="22"/>
              </w:rPr>
            </w:pPr>
          </w:p>
          <w:p w14:paraId="68A46FAA" w14:textId="77777777" w:rsidR="00E81268" w:rsidRPr="00BC3552" w:rsidRDefault="00E81268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0F81CC10" w14:textId="77777777" w:rsidR="009B2249" w:rsidRDefault="009B2249" w:rsidP="00A71966">
            <w:pPr>
              <w:rPr>
                <w:sz w:val="22"/>
                <w:szCs w:val="22"/>
              </w:rPr>
            </w:pPr>
          </w:p>
          <w:p w14:paraId="64E2C61E" w14:textId="77777777" w:rsidR="009B2249" w:rsidRDefault="009B2249" w:rsidP="00A71966">
            <w:pPr>
              <w:rPr>
                <w:sz w:val="22"/>
                <w:szCs w:val="22"/>
              </w:rPr>
            </w:pPr>
          </w:p>
          <w:p w14:paraId="7059D821" w14:textId="77777777" w:rsidR="00B5747D" w:rsidRDefault="009B7795" w:rsidP="00A7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s</w:t>
            </w:r>
            <w:r w:rsidR="00AD25CB" w:rsidRPr="00BC3552">
              <w:rPr>
                <w:sz w:val="22"/>
                <w:szCs w:val="22"/>
              </w:rPr>
              <w:t>upervised at all times</w:t>
            </w:r>
            <w:r>
              <w:rPr>
                <w:sz w:val="22"/>
                <w:szCs w:val="22"/>
              </w:rPr>
              <w:t xml:space="preserve"> and walked outside at every </w:t>
            </w:r>
            <w:r w:rsidR="00B20DA2">
              <w:rPr>
                <w:sz w:val="22"/>
                <w:szCs w:val="22"/>
              </w:rPr>
              <w:t xml:space="preserve">appropriate </w:t>
            </w:r>
            <w:r>
              <w:rPr>
                <w:sz w:val="22"/>
                <w:szCs w:val="22"/>
              </w:rPr>
              <w:t>opportunity</w:t>
            </w:r>
            <w:r w:rsidR="007B1837">
              <w:rPr>
                <w:sz w:val="22"/>
                <w:szCs w:val="22"/>
              </w:rPr>
              <w:t>.</w:t>
            </w:r>
          </w:p>
          <w:p w14:paraId="4B3A6622" w14:textId="77777777" w:rsidR="00CB1CD7" w:rsidRDefault="00CB1CD7" w:rsidP="00A71966">
            <w:pPr>
              <w:rPr>
                <w:sz w:val="22"/>
                <w:szCs w:val="22"/>
              </w:rPr>
            </w:pPr>
          </w:p>
          <w:p w14:paraId="075CC266" w14:textId="39726747" w:rsidR="00CB1CD7" w:rsidRPr="00BC3552" w:rsidRDefault="00CB1CD7" w:rsidP="00A7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Sessions to be time boundaried.</w:t>
            </w:r>
          </w:p>
        </w:tc>
      </w:tr>
      <w:tr w:rsidR="004E05E1" w:rsidRPr="00BC3552" w14:paraId="4FBA4DE5" w14:textId="77777777" w:rsidTr="0016217C">
        <w:tc>
          <w:tcPr>
            <w:tcW w:w="2592" w:type="dxa"/>
          </w:tcPr>
          <w:p w14:paraId="1DC4C571" w14:textId="26FC5FDC" w:rsidR="00E81268" w:rsidRDefault="00E81268" w:rsidP="00DD74DA">
            <w:pPr>
              <w:rPr>
                <w:sz w:val="22"/>
                <w:szCs w:val="22"/>
              </w:rPr>
            </w:pPr>
          </w:p>
          <w:p w14:paraId="37A1A5DF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75042994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1D0E0E5C" w14:textId="77777777" w:rsidR="00B20DA2" w:rsidRDefault="00B20DA2" w:rsidP="00DD74DA">
            <w:pPr>
              <w:rPr>
                <w:sz w:val="22"/>
                <w:szCs w:val="22"/>
              </w:rPr>
            </w:pPr>
          </w:p>
          <w:p w14:paraId="07F3AC6F" w14:textId="77777777" w:rsidR="00B20DA2" w:rsidRDefault="00B20DA2" w:rsidP="00DD74DA">
            <w:pPr>
              <w:rPr>
                <w:sz w:val="22"/>
                <w:szCs w:val="22"/>
              </w:rPr>
            </w:pPr>
          </w:p>
          <w:p w14:paraId="3AF63ECF" w14:textId="3F49A960" w:rsidR="009B2249" w:rsidRPr="00BC3552" w:rsidRDefault="009B2249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by the dog</w:t>
            </w:r>
          </w:p>
          <w:p w14:paraId="20D73FD1" w14:textId="77777777" w:rsidR="00E81268" w:rsidRPr="00BC3552" w:rsidRDefault="00E81268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7CB7FE81" w14:textId="6A3F2A6C" w:rsidR="00E81268" w:rsidRDefault="00E81268" w:rsidP="00DD74DA">
            <w:pPr>
              <w:rPr>
                <w:sz w:val="22"/>
                <w:szCs w:val="22"/>
              </w:rPr>
            </w:pPr>
          </w:p>
          <w:p w14:paraId="61268715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3525B466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4660C6EC" w14:textId="77777777" w:rsidR="00B20DA2" w:rsidRDefault="00B20DA2" w:rsidP="00DD74DA">
            <w:pPr>
              <w:rPr>
                <w:sz w:val="22"/>
                <w:szCs w:val="22"/>
              </w:rPr>
            </w:pPr>
          </w:p>
          <w:p w14:paraId="128443DF" w14:textId="77777777" w:rsidR="00B20DA2" w:rsidRDefault="00B20DA2" w:rsidP="00DD74DA">
            <w:pPr>
              <w:rPr>
                <w:sz w:val="22"/>
                <w:szCs w:val="22"/>
              </w:rPr>
            </w:pPr>
          </w:p>
          <w:p w14:paraId="144B720A" w14:textId="09BC292C" w:rsidR="009B2249" w:rsidRPr="00BC3552" w:rsidRDefault="009B2249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medium</w:t>
            </w:r>
          </w:p>
          <w:p w14:paraId="39AB82F0" w14:textId="77777777" w:rsidR="00E81268" w:rsidRPr="00BC3552" w:rsidRDefault="00E81268">
            <w:pPr>
              <w:rPr>
                <w:sz w:val="22"/>
                <w:szCs w:val="22"/>
              </w:rPr>
            </w:pPr>
          </w:p>
        </w:tc>
        <w:tc>
          <w:tcPr>
            <w:tcW w:w="2886" w:type="dxa"/>
          </w:tcPr>
          <w:p w14:paraId="6A846B0E" w14:textId="24F388B6" w:rsidR="007A0ADF" w:rsidRDefault="007A0ADF" w:rsidP="00DD74DA">
            <w:pPr>
              <w:rPr>
                <w:sz w:val="22"/>
                <w:szCs w:val="22"/>
              </w:rPr>
            </w:pPr>
          </w:p>
          <w:p w14:paraId="2DD067AA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54AC1BFE" w14:textId="77777777" w:rsidR="00432903" w:rsidRDefault="00CB1CD7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 w:rsidR="00E81268" w:rsidRPr="00BC3552">
              <w:rPr>
                <w:sz w:val="22"/>
                <w:szCs w:val="22"/>
              </w:rPr>
              <w:t>- distress and panic</w:t>
            </w:r>
            <w:r w:rsidR="009B7795">
              <w:rPr>
                <w:sz w:val="22"/>
                <w:szCs w:val="22"/>
              </w:rPr>
              <w:t>.</w:t>
            </w:r>
          </w:p>
          <w:p w14:paraId="3C7BD246" w14:textId="77777777" w:rsidR="00432903" w:rsidRDefault="00432903" w:rsidP="00DD74DA">
            <w:pPr>
              <w:rPr>
                <w:sz w:val="22"/>
                <w:szCs w:val="22"/>
              </w:rPr>
            </w:pPr>
          </w:p>
          <w:p w14:paraId="03CB1692" w14:textId="69BAC09A" w:rsidR="00E81268" w:rsidRDefault="009B7795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Loud barking</w:t>
            </w:r>
            <w:r w:rsidR="007A0ADF">
              <w:rPr>
                <w:sz w:val="22"/>
                <w:szCs w:val="22"/>
              </w:rPr>
              <w:t xml:space="preserve"> could disturb sound sensitive </w:t>
            </w:r>
            <w:r w:rsidR="00CB1CD7">
              <w:rPr>
                <w:sz w:val="22"/>
                <w:szCs w:val="22"/>
              </w:rPr>
              <w:t>clients</w:t>
            </w:r>
          </w:p>
          <w:p w14:paraId="05C18A78" w14:textId="3A7FAE6C" w:rsidR="009B2249" w:rsidRPr="00BC3552" w:rsidRDefault="009B2249" w:rsidP="00DD74DA">
            <w:pPr>
              <w:rPr>
                <w:sz w:val="22"/>
                <w:szCs w:val="22"/>
              </w:rPr>
            </w:pPr>
          </w:p>
          <w:p w14:paraId="4815826C" w14:textId="4F504964" w:rsidR="00E81268" w:rsidRDefault="0006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Scratching if </w:t>
            </w:r>
            <w:r w:rsidR="00CB1CD7">
              <w:rPr>
                <w:sz w:val="22"/>
                <w:szCs w:val="22"/>
              </w:rPr>
              <w:t>dog</w:t>
            </w:r>
            <w:r>
              <w:rPr>
                <w:sz w:val="22"/>
                <w:szCs w:val="22"/>
              </w:rPr>
              <w:t xml:space="preserve"> jumps up could tear skin </w:t>
            </w:r>
            <w:r w:rsidR="007B1837">
              <w:rPr>
                <w:sz w:val="22"/>
                <w:szCs w:val="22"/>
              </w:rPr>
              <w:t xml:space="preserve">and or clothing, </w:t>
            </w:r>
            <w:r>
              <w:rPr>
                <w:sz w:val="22"/>
                <w:szCs w:val="22"/>
              </w:rPr>
              <w:t>causing minor wounds</w:t>
            </w:r>
            <w:r w:rsidR="00B20DA2">
              <w:rPr>
                <w:sz w:val="22"/>
                <w:szCs w:val="22"/>
              </w:rPr>
              <w:t>.</w:t>
            </w:r>
          </w:p>
          <w:p w14:paraId="3B000AE3" w14:textId="77777777" w:rsidR="00B20DA2" w:rsidRDefault="00B20DA2">
            <w:pPr>
              <w:rPr>
                <w:sz w:val="22"/>
                <w:szCs w:val="22"/>
              </w:rPr>
            </w:pPr>
          </w:p>
          <w:p w14:paraId="212D894D" w14:textId="495D8A3B" w:rsidR="00B20DA2" w:rsidRPr="00BC3552" w:rsidRDefault="00432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Canine therapy insurance is in place.</w:t>
            </w:r>
          </w:p>
        </w:tc>
        <w:tc>
          <w:tcPr>
            <w:tcW w:w="2648" w:type="dxa"/>
          </w:tcPr>
          <w:p w14:paraId="532DE65C" w14:textId="77777777" w:rsidR="007A0ADF" w:rsidRDefault="007A0ADF" w:rsidP="009B2249">
            <w:pPr>
              <w:rPr>
                <w:sz w:val="22"/>
                <w:szCs w:val="22"/>
              </w:rPr>
            </w:pPr>
          </w:p>
          <w:p w14:paraId="31CF5EF3" w14:textId="77777777" w:rsidR="007A0ADF" w:rsidRDefault="007A0ADF" w:rsidP="009B2249">
            <w:pPr>
              <w:rPr>
                <w:sz w:val="22"/>
                <w:szCs w:val="22"/>
              </w:rPr>
            </w:pPr>
          </w:p>
          <w:p w14:paraId="1E921FB3" w14:textId="72B4A846" w:rsidR="007A0ADF" w:rsidRDefault="00276B56" w:rsidP="009B2249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Supervision.</w:t>
            </w:r>
            <w:r w:rsidR="007A0ADF" w:rsidRPr="00BC3552">
              <w:rPr>
                <w:sz w:val="22"/>
                <w:szCs w:val="22"/>
              </w:rPr>
              <w:t xml:space="preserve"> </w:t>
            </w:r>
            <w:r w:rsidR="00432903">
              <w:rPr>
                <w:sz w:val="22"/>
                <w:szCs w:val="22"/>
              </w:rPr>
              <w:t xml:space="preserve">Explain to clients about </w:t>
            </w:r>
            <w:r w:rsidR="007A0ADF">
              <w:rPr>
                <w:sz w:val="22"/>
                <w:szCs w:val="22"/>
              </w:rPr>
              <w:t>dog body language/warning signals.</w:t>
            </w:r>
          </w:p>
          <w:p w14:paraId="17A86EDB" w14:textId="77777777" w:rsidR="00432903" w:rsidRDefault="00432903" w:rsidP="009B2249">
            <w:pPr>
              <w:rPr>
                <w:sz w:val="22"/>
                <w:szCs w:val="22"/>
              </w:rPr>
            </w:pPr>
          </w:p>
          <w:p w14:paraId="5C4109DD" w14:textId="171B605C" w:rsidR="007A0ADF" w:rsidRDefault="007A0ADF" w:rsidP="009B22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Discourage </w:t>
            </w:r>
            <w:r w:rsidR="00432903">
              <w:rPr>
                <w:sz w:val="22"/>
                <w:szCs w:val="22"/>
              </w:rPr>
              <w:t xml:space="preserve">client from </w:t>
            </w:r>
            <w:r>
              <w:rPr>
                <w:sz w:val="22"/>
                <w:szCs w:val="22"/>
              </w:rPr>
              <w:t xml:space="preserve">putting their faces close to </w:t>
            </w:r>
            <w:r w:rsidR="00432903">
              <w:rPr>
                <w:sz w:val="22"/>
                <w:szCs w:val="22"/>
              </w:rPr>
              <w:t>dog face.</w:t>
            </w:r>
          </w:p>
          <w:p w14:paraId="0D3A4DD5" w14:textId="2B15C9CC" w:rsidR="009B2249" w:rsidRDefault="00276B56" w:rsidP="009B2249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 </w:t>
            </w:r>
            <w:r w:rsidR="00B20DA2">
              <w:rPr>
                <w:sz w:val="22"/>
                <w:szCs w:val="22"/>
              </w:rPr>
              <w:t>Dog to be allowed to retreat as desired.</w:t>
            </w:r>
          </w:p>
          <w:p w14:paraId="65AE2BB4" w14:textId="573EDD3E" w:rsidR="009B7795" w:rsidRDefault="009B7795" w:rsidP="009B2249">
            <w:pPr>
              <w:rPr>
                <w:sz w:val="22"/>
                <w:szCs w:val="22"/>
              </w:rPr>
            </w:pPr>
          </w:p>
          <w:p w14:paraId="6AF91388" w14:textId="18764B7A" w:rsidR="009B2249" w:rsidRPr="00BC3552" w:rsidRDefault="00E81268" w:rsidP="009B2249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 </w:t>
            </w:r>
          </w:p>
          <w:p w14:paraId="4F3EAA79" w14:textId="33B190EA" w:rsidR="00E81268" w:rsidRDefault="00596894" w:rsidP="008A23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First aid applied to all wounds even if minor to prevent infection</w:t>
            </w:r>
            <w:r w:rsidR="00432903">
              <w:rPr>
                <w:sz w:val="22"/>
                <w:szCs w:val="22"/>
              </w:rPr>
              <w:t>.</w:t>
            </w:r>
          </w:p>
          <w:p w14:paraId="706F29F6" w14:textId="35E9390E" w:rsidR="00596894" w:rsidRPr="00BC3552" w:rsidRDefault="00596894" w:rsidP="008A2382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369C48AE" w14:textId="77777777" w:rsidR="007A0ADF" w:rsidRDefault="007A0ADF" w:rsidP="009718EE">
            <w:pPr>
              <w:rPr>
                <w:sz w:val="22"/>
                <w:szCs w:val="22"/>
              </w:rPr>
            </w:pPr>
          </w:p>
          <w:p w14:paraId="3A00DC9A" w14:textId="77777777" w:rsidR="007A0ADF" w:rsidRDefault="007A0ADF" w:rsidP="009718EE">
            <w:pPr>
              <w:rPr>
                <w:sz w:val="22"/>
                <w:szCs w:val="22"/>
              </w:rPr>
            </w:pPr>
          </w:p>
          <w:p w14:paraId="3EEA941D" w14:textId="77777777" w:rsidR="00B20DA2" w:rsidRDefault="00B20DA2" w:rsidP="009718EE">
            <w:pPr>
              <w:rPr>
                <w:sz w:val="22"/>
                <w:szCs w:val="22"/>
              </w:rPr>
            </w:pPr>
          </w:p>
          <w:p w14:paraId="6DE699B3" w14:textId="0E2135C7" w:rsidR="00E81268" w:rsidRDefault="00B20DA2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s</w:t>
            </w:r>
            <w:r w:rsidR="00E81268" w:rsidRPr="00BC3552">
              <w:rPr>
                <w:sz w:val="22"/>
                <w:szCs w:val="22"/>
              </w:rPr>
              <w:t xml:space="preserve">upervised by </w:t>
            </w:r>
            <w:r w:rsidR="00432903">
              <w:rPr>
                <w:sz w:val="22"/>
                <w:szCs w:val="22"/>
              </w:rPr>
              <w:t>handler</w:t>
            </w:r>
            <w:r w:rsidR="00E81268" w:rsidRPr="00BC3552">
              <w:rPr>
                <w:sz w:val="22"/>
                <w:szCs w:val="22"/>
              </w:rPr>
              <w:t xml:space="preserve"> at all times. </w:t>
            </w:r>
          </w:p>
          <w:p w14:paraId="0DEBBEE9" w14:textId="77777777" w:rsidR="000605B6" w:rsidRDefault="000605B6" w:rsidP="009718EE">
            <w:pPr>
              <w:rPr>
                <w:sz w:val="22"/>
                <w:szCs w:val="22"/>
              </w:rPr>
            </w:pPr>
          </w:p>
          <w:p w14:paraId="2A160671" w14:textId="3231C7ED" w:rsidR="000605B6" w:rsidRDefault="000605B6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Dog to be on leash so handler can easily prevent </w:t>
            </w:r>
            <w:r w:rsidR="00432903">
              <w:rPr>
                <w:sz w:val="22"/>
                <w:szCs w:val="22"/>
              </w:rPr>
              <w:t>dog</w:t>
            </w:r>
            <w:r>
              <w:rPr>
                <w:sz w:val="22"/>
                <w:szCs w:val="22"/>
              </w:rPr>
              <w:t xml:space="preserve"> jumping </w:t>
            </w:r>
            <w:r w:rsidR="00432903">
              <w:rPr>
                <w:sz w:val="22"/>
                <w:szCs w:val="22"/>
              </w:rPr>
              <w:t>around</w:t>
            </w:r>
            <w:r w:rsidR="00B20DA2">
              <w:rPr>
                <w:sz w:val="22"/>
                <w:szCs w:val="22"/>
              </w:rPr>
              <w:t xml:space="preserve"> when being walked.</w:t>
            </w:r>
          </w:p>
          <w:p w14:paraId="286C3A5F" w14:textId="77777777" w:rsidR="00596894" w:rsidRDefault="00596894" w:rsidP="009718EE">
            <w:pPr>
              <w:rPr>
                <w:sz w:val="22"/>
                <w:szCs w:val="22"/>
              </w:rPr>
            </w:pPr>
          </w:p>
          <w:p w14:paraId="73A9AF63" w14:textId="380DE361" w:rsidR="00596894" w:rsidRPr="00BC3552" w:rsidRDefault="00596894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incidents to be reviewed</w:t>
            </w:r>
            <w:r w:rsidR="008134A6">
              <w:rPr>
                <w:sz w:val="22"/>
                <w:szCs w:val="22"/>
              </w:rPr>
              <w:t>, recorded</w:t>
            </w:r>
            <w:r>
              <w:rPr>
                <w:sz w:val="22"/>
                <w:szCs w:val="22"/>
              </w:rPr>
              <w:t xml:space="preserve"> and learned from.</w:t>
            </w:r>
          </w:p>
        </w:tc>
      </w:tr>
      <w:tr w:rsidR="004E05E1" w:rsidRPr="00BC3552" w14:paraId="23F9F314" w14:textId="77777777" w:rsidTr="0016217C">
        <w:tc>
          <w:tcPr>
            <w:tcW w:w="2592" w:type="dxa"/>
          </w:tcPr>
          <w:p w14:paraId="2F37A302" w14:textId="77777777" w:rsidR="00CB1CD7" w:rsidRDefault="00CB1CD7" w:rsidP="00CB1CD7">
            <w:pPr>
              <w:rPr>
                <w:rFonts w:ascii="Helvetica" w:eastAsia="MS Mincho" w:hAnsi="Helvetica"/>
                <w:b/>
                <w:sz w:val="20"/>
                <w:szCs w:val="20"/>
              </w:rPr>
            </w:pPr>
          </w:p>
          <w:p w14:paraId="047554BA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  <w:r w:rsidRPr="00C82B70">
              <w:rPr>
                <w:rFonts w:ascii="Helvetica" w:eastAsia="MS Mincho" w:hAnsi="Helvetica"/>
                <w:bCs/>
                <w:sz w:val="20"/>
                <w:szCs w:val="20"/>
              </w:rPr>
              <w:t>Dog Out of Control</w:t>
            </w:r>
          </w:p>
          <w:p w14:paraId="2440249C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</w:p>
          <w:p w14:paraId="4BC9419F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  <w:r>
              <w:rPr>
                <w:rFonts w:ascii="Helvetica" w:eastAsia="MS Mincho" w:hAnsi="Helvetica"/>
                <w:bCs/>
                <w:sz w:val="20"/>
                <w:szCs w:val="20"/>
              </w:rPr>
              <w:t>Dog Jumping Up</w:t>
            </w:r>
          </w:p>
          <w:p w14:paraId="02E75F83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</w:p>
          <w:p w14:paraId="0147C38A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  <w:r>
              <w:rPr>
                <w:rFonts w:ascii="Helvetica" w:eastAsia="MS Mincho" w:hAnsi="Helvetica"/>
                <w:bCs/>
                <w:sz w:val="20"/>
                <w:szCs w:val="20"/>
              </w:rPr>
              <w:t>Dog Mouthing</w:t>
            </w:r>
          </w:p>
          <w:p w14:paraId="39253949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</w:p>
          <w:p w14:paraId="6413802D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  <w:r>
              <w:rPr>
                <w:rFonts w:ascii="Helvetica" w:eastAsia="MS Mincho" w:hAnsi="Helvetica"/>
                <w:bCs/>
                <w:sz w:val="20"/>
                <w:szCs w:val="20"/>
              </w:rPr>
              <w:t>Dog Barking</w:t>
            </w:r>
          </w:p>
          <w:p w14:paraId="5B292333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</w:p>
          <w:p w14:paraId="54384819" w14:textId="77777777" w:rsidR="00CB1CD7" w:rsidRDefault="00CB1CD7" w:rsidP="00CB1CD7">
            <w:pPr>
              <w:rPr>
                <w:rFonts w:ascii="Helvetica" w:eastAsia="MS Mincho" w:hAnsi="Helvetica"/>
                <w:bCs/>
                <w:sz w:val="20"/>
                <w:szCs w:val="20"/>
              </w:rPr>
            </w:pPr>
            <w:r>
              <w:rPr>
                <w:rFonts w:ascii="Helvetica" w:eastAsia="MS Mincho" w:hAnsi="Helvetica"/>
                <w:bCs/>
                <w:sz w:val="20"/>
                <w:szCs w:val="20"/>
              </w:rPr>
              <w:t>Other fear/defensive actions</w:t>
            </w:r>
          </w:p>
          <w:p w14:paraId="394B1771" w14:textId="6460BC8D" w:rsidR="001E2B26" w:rsidRPr="00BC3552" w:rsidRDefault="001E2B26" w:rsidP="00DD74D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58D6410A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7F4B1FE8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10CF2E4F" w14:textId="28C5E757" w:rsidR="001E2B26" w:rsidRPr="00BC3552" w:rsidRDefault="00CB1CD7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</w:t>
            </w:r>
          </w:p>
        </w:tc>
        <w:tc>
          <w:tcPr>
            <w:tcW w:w="2886" w:type="dxa"/>
          </w:tcPr>
          <w:p w14:paraId="1CFF7FE5" w14:textId="77777777" w:rsidR="007A0ADF" w:rsidRDefault="007A0ADF" w:rsidP="00DD74DA">
            <w:pPr>
              <w:rPr>
                <w:sz w:val="22"/>
                <w:szCs w:val="22"/>
              </w:rPr>
            </w:pPr>
          </w:p>
          <w:p w14:paraId="1E9AAEA1" w14:textId="7F2B2898" w:rsidR="000605B6" w:rsidRDefault="00CB1CD7" w:rsidP="0006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  <w:r w:rsidR="001E2B26" w:rsidRPr="00BC3552">
              <w:rPr>
                <w:sz w:val="22"/>
                <w:szCs w:val="22"/>
              </w:rPr>
              <w:t>– distress</w:t>
            </w:r>
            <w:r w:rsidR="00B20DA2">
              <w:rPr>
                <w:sz w:val="22"/>
                <w:szCs w:val="22"/>
              </w:rPr>
              <w:t>.</w:t>
            </w:r>
          </w:p>
          <w:p w14:paraId="0EE422EC" w14:textId="77777777" w:rsidR="00B20DA2" w:rsidRPr="00BC3552" w:rsidRDefault="00B20DA2" w:rsidP="000605B6">
            <w:pPr>
              <w:rPr>
                <w:sz w:val="22"/>
                <w:szCs w:val="22"/>
              </w:rPr>
            </w:pPr>
          </w:p>
          <w:p w14:paraId="304A007E" w14:textId="1C2412F4" w:rsidR="000605B6" w:rsidRDefault="00B20DA2" w:rsidP="0006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605B6" w:rsidRPr="00BC3552">
              <w:rPr>
                <w:sz w:val="22"/>
                <w:szCs w:val="22"/>
              </w:rPr>
              <w:t>isease, infection</w:t>
            </w:r>
          </w:p>
          <w:p w14:paraId="4280E475" w14:textId="1C258095" w:rsidR="007A0ADF" w:rsidRDefault="000605B6" w:rsidP="0006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Skin puncture wounds</w:t>
            </w:r>
            <w:r w:rsidR="00B20DA2">
              <w:rPr>
                <w:sz w:val="22"/>
                <w:szCs w:val="22"/>
              </w:rPr>
              <w:t xml:space="preserve"> could require medical attention.</w:t>
            </w:r>
          </w:p>
          <w:p w14:paraId="65C28B33" w14:textId="77777777" w:rsidR="00CB1CD7" w:rsidRDefault="00CB1CD7" w:rsidP="000605B6">
            <w:pPr>
              <w:rPr>
                <w:sz w:val="22"/>
                <w:szCs w:val="22"/>
              </w:rPr>
            </w:pPr>
          </w:p>
          <w:p w14:paraId="77304185" w14:textId="7CF6DF7F" w:rsidR="00CB1CD7" w:rsidRPr="00BC3552" w:rsidRDefault="00CB1CD7" w:rsidP="00060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Emotional and physical distress.</w:t>
            </w:r>
          </w:p>
        </w:tc>
        <w:tc>
          <w:tcPr>
            <w:tcW w:w="2648" w:type="dxa"/>
          </w:tcPr>
          <w:p w14:paraId="4F7CA13F" w14:textId="77777777" w:rsidR="00B20DA2" w:rsidRDefault="00AD25CB" w:rsidP="00DD74DA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 </w:t>
            </w:r>
          </w:p>
          <w:p w14:paraId="238B7440" w14:textId="5C80AD13" w:rsidR="00AD25CB" w:rsidRDefault="009B7795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Animal </w:t>
            </w:r>
            <w:r w:rsidR="00B20DA2">
              <w:rPr>
                <w:sz w:val="22"/>
                <w:szCs w:val="22"/>
              </w:rPr>
              <w:t xml:space="preserve">handling </w:t>
            </w:r>
            <w:r>
              <w:rPr>
                <w:sz w:val="22"/>
                <w:szCs w:val="22"/>
              </w:rPr>
              <w:t>protocols</w:t>
            </w:r>
            <w:r w:rsidR="00AD25CB" w:rsidRPr="00BC3552">
              <w:rPr>
                <w:sz w:val="22"/>
                <w:szCs w:val="22"/>
              </w:rPr>
              <w:t xml:space="preserve"> to be followed at all times</w:t>
            </w:r>
            <w:r>
              <w:rPr>
                <w:sz w:val="22"/>
                <w:szCs w:val="22"/>
              </w:rPr>
              <w:t xml:space="preserve"> and </w:t>
            </w:r>
            <w:r w:rsidR="007A0ADF">
              <w:rPr>
                <w:sz w:val="22"/>
                <w:szCs w:val="22"/>
              </w:rPr>
              <w:t>dog s</w:t>
            </w:r>
            <w:r w:rsidR="00AD25CB" w:rsidRPr="00BC3552">
              <w:rPr>
                <w:sz w:val="22"/>
                <w:szCs w:val="22"/>
              </w:rPr>
              <w:t>upervised at all times.</w:t>
            </w:r>
          </w:p>
          <w:p w14:paraId="40669E3B" w14:textId="55FA02F8" w:rsidR="009B7795" w:rsidRDefault="009B7795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Dog to be allowed to select who she</w:t>
            </w:r>
            <w:r w:rsidR="00CB1CD7">
              <w:rPr>
                <w:sz w:val="22"/>
                <w:szCs w:val="22"/>
              </w:rPr>
              <w:t xml:space="preserve">/he </w:t>
            </w:r>
            <w:r>
              <w:rPr>
                <w:sz w:val="22"/>
                <w:szCs w:val="22"/>
              </w:rPr>
              <w:t>approaches and to</w:t>
            </w:r>
            <w:r w:rsidR="00B20D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have a retreat place to return to in the case of overwhelm</w:t>
            </w:r>
            <w:r w:rsidR="004329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14:paraId="602D6F3D" w14:textId="4A11521F" w:rsidR="00596894" w:rsidRDefault="00596894" w:rsidP="00DD74DA">
            <w:pPr>
              <w:rPr>
                <w:sz w:val="22"/>
                <w:szCs w:val="22"/>
              </w:rPr>
            </w:pPr>
          </w:p>
          <w:p w14:paraId="15885CBC" w14:textId="7350C69F" w:rsidR="00596894" w:rsidRDefault="00596894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Deep puncture wounds </w:t>
            </w:r>
            <w:r w:rsidR="00432903">
              <w:rPr>
                <w:sz w:val="22"/>
                <w:szCs w:val="22"/>
              </w:rPr>
              <w:t xml:space="preserve">will </w:t>
            </w:r>
            <w:r>
              <w:rPr>
                <w:sz w:val="22"/>
                <w:szCs w:val="22"/>
              </w:rPr>
              <w:t>need to go to A and E</w:t>
            </w:r>
            <w:r w:rsidR="00432903">
              <w:rPr>
                <w:sz w:val="22"/>
                <w:szCs w:val="22"/>
              </w:rPr>
              <w:t>.</w:t>
            </w:r>
          </w:p>
          <w:p w14:paraId="0D9E9B3E" w14:textId="031464AB" w:rsidR="007A0ADF" w:rsidRPr="00BC3552" w:rsidRDefault="007A0ADF" w:rsidP="00DD74DA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4B7C41AC" w14:textId="77777777" w:rsidR="00B20DA2" w:rsidRDefault="00B20DA2" w:rsidP="009718EE">
            <w:pPr>
              <w:rPr>
                <w:sz w:val="22"/>
                <w:szCs w:val="22"/>
              </w:rPr>
            </w:pPr>
          </w:p>
          <w:p w14:paraId="41F99041" w14:textId="77777777" w:rsidR="00CB1CD7" w:rsidRDefault="00CB1CD7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</w:t>
            </w:r>
            <w:r w:rsidR="001E2B26" w:rsidRPr="00BC3552">
              <w:rPr>
                <w:sz w:val="22"/>
                <w:szCs w:val="22"/>
              </w:rPr>
              <w:t xml:space="preserve"> supervision at all times</w:t>
            </w:r>
            <w:r>
              <w:rPr>
                <w:sz w:val="22"/>
                <w:szCs w:val="22"/>
              </w:rPr>
              <w:t>.</w:t>
            </w:r>
          </w:p>
          <w:p w14:paraId="23F1A23F" w14:textId="65DCDBC5" w:rsidR="007A0ADF" w:rsidRDefault="00CB1CD7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Clients to be given a d</w:t>
            </w:r>
            <w:r w:rsidR="001E2B26" w:rsidRPr="00BC3552">
              <w:rPr>
                <w:sz w:val="22"/>
                <w:szCs w:val="22"/>
              </w:rPr>
              <w:t>emonstration of procedures</w:t>
            </w:r>
            <w:r w:rsidR="007A0ADF">
              <w:rPr>
                <w:sz w:val="22"/>
                <w:szCs w:val="22"/>
              </w:rPr>
              <w:t xml:space="preserve"> to handle dog correctly.</w:t>
            </w:r>
          </w:p>
          <w:p w14:paraId="18B64822" w14:textId="62579B9F" w:rsidR="001E2B26" w:rsidRPr="00BC3552" w:rsidRDefault="007A0ADF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dog is used </w:t>
            </w:r>
            <w:r w:rsidR="001E2B26" w:rsidRPr="00BC3552">
              <w:rPr>
                <w:sz w:val="22"/>
                <w:szCs w:val="22"/>
              </w:rPr>
              <w:t xml:space="preserve">to handling, </w:t>
            </w:r>
            <w:r w:rsidR="00CB1CD7">
              <w:rPr>
                <w:sz w:val="22"/>
                <w:szCs w:val="22"/>
              </w:rPr>
              <w:t xml:space="preserve">but </w:t>
            </w:r>
            <w:r w:rsidR="001E2B26" w:rsidRPr="00BC3552">
              <w:rPr>
                <w:sz w:val="22"/>
                <w:szCs w:val="22"/>
              </w:rPr>
              <w:t xml:space="preserve">keep </w:t>
            </w:r>
            <w:r w:rsidR="007B1837">
              <w:rPr>
                <w:sz w:val="22"/>
                <w:szCs w:val="22"/>
              </w:rPr>
              <w:t xml:space="preserve">dog </w:t>
            </w:r>
            <w:r w:rsidR="001E2B26" w:rsidRPr="00BC3552">
              <w:rPr>
                <w:sz w:val="22"/>
                <w:szCs w:val="22"/>
              </w:rPr>
              <w:t>away from face</w:t>
            </w:r>
            <w:r w:rsidR="007B1837">
              <w:rPr>
                <w:sz w:val="22"/>
                <w:szCs w:val="22"/>
              </w:rPr>
              <w:t>s</w:t>
            </w:r>
            <w:r w:rsidR="008A13CB" w:rsidRPr="00BC3552">
              <w:rPr>
                <w:sz w:val="22"/>
                <w:szCs w:val="22"/>
              </w:rPr>
              <w:t xml:space="preserve"> </w:t>
            </w:r>
            <w:r w:rsidR="00CB1CD7">
              <w:rPr>
                <w:sz w:val="22"/>
                <w:szCs w:val="22"/>
              </w:rPr>
              <w:t>and</w:t>
            </w:r>
            <w:r w:rsidR="00B20DA2">
              <w:rPr>
                <w:sz w:val="22"/>
                <w:szCs w:val="22"/>
              </w:rPr>
              <w:t xml:space="preserve"> </w:t>
            </w:r>
            <w:r w:rsidR="008A13CB" w:rsidRPr="00BC3552">
              <w:rPr>
                <w:sz w:val="22"/>
                <w:szCs w:val="22"/>
              </w:rPr>
              <w:t xml:space="preserve">warn </w:t>
            </w:r>
            <w:r w:rsidR="008A13CB" w:rsidRPr="00BC3552">
              <w:rPr>
                <w:color w:val="333333"/>
                <w:sz w:val="22"/>
                <w:szCs w:val="22"/>
              </w:rPr>
              <w:t xml:space="preserve">about the dangers of putting fingers </w:t>
            </w:r>
            <w:r w:rsidR="009B7795">
              <w:rPr>
                <w:color w:val="333333"/>
                <w:sz w:val="22"/>
                <w:szCs w:val="22"/>
              </w:rPr>
              <w:t>nea</w:t>
            </w:r>
            <w:r w:rsidR="00CB1CD7">
              <w:rPr>
                <w:color w:val="333333"/>
                <w:sz w:val="22"/>
                <w:szCs w:val="22"/>
              </w:rPr>
              <w:t>r</w:t>
            </w:r>
            <w:r w:rsidR="009B7795">
              <w:rPr>
                <w:color w:val="333333"/>
                <w:sz w:val="22"/>
                <w:szCs w:val="22"/>
              </w:rPr>
              <w:t xml:space="preserve"> </w:t>
            </w:r>
            <w:r w:rsidR="00CB1CD7">
              <w:rPr>
                <w:color w:val="333333"/>
                <w:sz w:val="22"/>
                <w:szCs w:val="22"/>
              </w:rPr>
              <w:t xml:space="preserve">the </w:t>
            </w:r>
            <w:r w:rsidR="009B7795">
              <w:rPr>
                <w:color w:val="333333"/>
                <w:sz w:val="22"/>
                <w:szCs w:val="22"/>
              </w:rPr>
              <w:t>dog</w:t>
            </w:r>
            <w:r w:rsidR="00B20DA2">
              <w:rPr>
                <w:color w:val="333333"/>
                <w:sz w:val="22"/>
                <w:szCs w:val="22"/>
              </w:rPr>
              <w:t>’</w:t>
            </w:r>
            <w:r w:rsidR="009B7795">
              <w:rPr>
                <w:color w:val="333333"/>
                <w:sz w:val="22"/>
                <w:szCs w:val="22"/>
              </w:rPr>
              <w:t>s mouth</w:t>
            </w:r>
            <w:r w:rsidR="00432903">
              <w:rPr>
                <w:color w:val="333333"/>
                <w:sz w:val="22"/>
                <w:szCs w:val="22"/>
              </w:rPr>
              <w:t>.</w:t>
            </w:r>
          </w:p>
        </w:tc>
      </w:tr>
      <w:tr w:rsidR="004E05E1" w:rsidRPr="00BC3552" w14:paraId="1542A88A" w14:textId="77777777" w:rsidTr="0016217C">
        <w:tc>
          <w:tcPr>
            <w:tcW w:w="2592" w:type="dxa"/>
          </w:tcPr>
          <w:p w14:paraId="10A09419" w14:textId="77777777" w:rsidR="001E2B26" w:rsidRDefault="0093138F" w:rsidP="00DD74DA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Cuts or</w:t>
            </w:r>
            <w:r w:rsidR="007E3874" w:rsidRPr="00BC3552">
              <w:rPr>
                <w:sz w:val="22"/>
                <w:szCs w:val="22"/>
              </w:rPr>
              <w:t xml:space="preserve"> injuries from </w:t>
            </w:r>
            <w:r w:rsidR="007A0ADF">
              <w:rPr>
                <w:sz w:val="22"/>
                <w:szCs w:val="22"/>
              </w:rPr>
              <w:t>walking</w:t>
            </w:r>
            <w:r w:rsidR="00B20DA2">
              <w:rPr>
                <w:sz w:val="22"/>
                <w:szCs w:val="22"/>
              </w:rPr>
              <w:t xml:space="preserve">/ other dog related </w:t>
            </w:r>
            <w:r w:rsidR="007A0ADF">
              <w:rPr>
                <w:sz w:val="22"/>
                <w:szCs w:val="22"/>
              </w:rPr>
              <w:t>activities</w:t>
            </w:r>
          </w:p>
          <w:p w14:paraId="0E93FD72" w14:textId="3C57D559" w:rsidR="007B1837" w:rsidRPr="00BC3552" w:rsidRDefault="007B1837" w:rsidP="00DD74D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</w:tcPr>
          <w:p w14:paraId="5E6EC85E" w14:textId="77777777" w:rsidR="001E2B26" w:rsidRPr="00BC3552" w:rsidRDefault="007E3874" w:rsidP="00DD74DA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>Low</w:t>
            </w:r>
          </w:p>
        </w:tc>
        <w:tc>
          <w:tcPr>
            <w:tcW w:w="2886" w:type="dxa"/>
          </w:tcPr>
          <w:p w14:paraId="5B09A2B3" w14:textId="29AE90B8" w:rsidR="001E2B26" w:rsidRPr="00BC3552" w:rsidRDefault="00CB1CD7" w:rsidP="00931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Clients</w:t>
            </w:r>
            <w:r w:rsidR="007E3874" w:rsidRPr="00BC3552">
              <w:rPr>
                <w:sz w:val="22"/>
                <w:szCs w:val="22"/>
              </w:rPr>
              <w:t xml:space="preserve"> </w:t>
            </w:r>
            <w:r w:rsidR="002F17E4" w:rsidRPr="00BC3552">
              <w:rPr>
                <w:sz w:val="22"/>
                <w:szCs w:val="22"/>
              </w:rPr>
              <w:t>–</w:t>
            </w:r>
            <w:r w:rsidR="007E3874" w:rsidRPr="00BC3552">
              <w:rPr>
                <w:sz w:val="22"/>
                <w:szCs w:val="22"/>
              </w:rPr>
              <w:t xml:space="preserve"> </w:t>
            </w:r>
            <w:r w:rsidR="0093138F" w:rsidRPr="00BC3552">
              <w:rPr>
                <w:sz w:val="22"/>
                <w:szCs w:val="22"/>
              </w:rPr>
              <w:t>distress,</w:t>
            </w:r>
            <w:r w:rsidR="002F17E4" w:rsidRPr="00BC3552">
              <w:rPr>
                <w:sz w:val="22"/>
                <w:szCs w:val="22"/>
              </w:rPr>
              <w:t xml:space="preserve"> injury</w:t>
            </w:r>
          </w:p>
        </w:tc>
        <w:tc>
          <w:tcPr>
            <w:tcW w:w="2648" w:type="dxa"/>
          </w:tcPr>
          <w:p w14:paraId="1BB3A417" w14:textId="49FA7B24" w:rsidR="001E2B26" w:rsidRPr="00BC3552" w:rsidRDefault="002F17E4" w:rsidP="00DD74DA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 </w:t>
            </w:r>
            <w:r w:rsidR="00CB1CD7" w:rsidRPr="00BC3552">
              <w:rPr>
                <w:sz w:val="22"/>
                <w:szCs w:val="22"/>
              </w:rPr>
              <w:t>S</w:t>
            </w:r>
            <w:r w:rsidRPr="00BC3552">
              <w:rPr>
                <w:sz w:val="22"/>
                <w:szCs w:val="22"/>
              </w:rPr>
              <w:t>upervision</w:t>
            </w:r>
            <w:r w:rsidR="00CB1CD7">
              <w:rPr>
                <w:sz w:val="22"/>
                <w:szCs w:val="22"/>
              </w:rPr>
              <w:t xml:space="preserve"> of all involved both by the canine therapy team and other responsible adults. </w:t>
            </w:r>
            <w:r w:rsidRPr="00BC3552">
              <w:rPr>
                <w:sz w:val="22"/>
                <w:szCs w:val="22"/>
              </w:rPr>
              <w:t xml:space="preserve"> safety checks</w:t>
            </w:r>
          </w:p>
        </w:tc>
        <w:tc>
          <w:tcPr>
            <w:tcW w:w="3419" w:type="dxa"/>
          </w:tcPr>
          <w:p w14:paraId="55AAD1E2" w14:textId="6EF2F3B7" w:rsidR="001E2B26" w:rsidRPr="00BC3552" w:rsidRDefault="002F17E4" w:rsidP="009718EE">
            <w:pPr>
              <w:rPr>
                <w:sz w:val="22"/>
                <w:szCs w:val="22"/>
              </w:rPr>
            </w:pPr>
            <w:r w:rsidRPr="00BC3552">
              <w:rPr>
                <w:sz w:val="22"/>
                <w:szCs w:val="22"/>
              </w:rPr>
              <w:t xml:space="preserve">Supervision by </w:t>
            </w:r>
            <w:r w:rsidR="00CB1CD7">
              <w:rPr>
                <w:sz w:val="22"/>
                <w:szCs w:val="22"/>
              </w:rPr>
              <w:t>therapy team and other staff</w:t>
            </w:r>
            <w:r w:rsidRPr="00BC3552">
              <w:rPr>
                <w:sz w:val="22"/>
                <w:szCs w:val="22"/>
              </w:rPr>
              <w:t xml:space="preserve"> at all times</w:t>
            </w:r>
          </w:p>
        </w:tc>
      </w:tr>
      <w:tr w:rsidR="00170B12" w:rsidRPr="00BC3552" w14:paraId="7094896C" w14:textId="77777777" w:rsidTr="0016217C">
        <w:tc>
          <w:tcPr>
            <w:tcW w:w="2592" w:type="dxa"/>
          </w:tcPr>
          <w:p w14:paraId="65229111" w14:textId="77777777" w:rsidR="00170B12" w:rsidRDefault="00170B12" w:rsidP="00DD74DA">
            <w:pPr>
              <w:rPr>
                <w:sz w:val="22"/>
                <w:szCs w:val="22"/>
              </w:rPr>
            </w:pPr>
          </w:p>
          <w:p w14:paraId="61602346" w14:textId="1E516F00" w:rsidR="007C64E0" w:rsidRPr="00BC3552" w:rsidRDefault="007C64E0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 to the therapy team</w:t>
            </w:r>
          </w:p>
        </w:tc>
        <w:tc>
          <w:tcPr>
            <w:tcW w:w="1405" w:type="dxa"/>
          </w:tcPr>
          <w:p w14:paraId="40363049" w14:textId="5287DD50" w:rsidR="00170B12" w:rsidRPr="00BC3552" w:rsidRDefault="007C64E0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</w:t>
            </w:r>
          </w:p>
        </w:tc>
        <w:tc>
          <w:tcPr>
            <w:tcW w:w="2886" w:type="dxa"/>
          </w:tcPr>
          <w:p w14:paraId="79E74405" w14:textId="3625D9DC" w:rsidR="00170B12" w:rsidRDefault="007C64E0" w:rsidP="009313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Therapy team</w:t>
            </w:r>
          </w:p>
        </w:tc>
        <w:tc>
          <w:tcPr>
            <w:tcW w:w="2648" w:type="dxa"/>
          </w:tcPr>
          <w:p w14:paraId="38297C69" w14:textId="1B09827A" w:rsidR="00170B12" w:rsidRPr="00BC3552" w:rsidRDefault="007C64E0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~All appropriate safeguarding policies to be shared and team to be make aware of safeguarding lead</w:t>
            </w:r>
          </w:p>
        </w:tc>
        <w:tc>
          <w:tcPr>
            <w:tcW w:w="3419" w:type="dxa"/>
          </w:tcPr>
          <w:p w14:paraId="2A96A715" w14:textId="0DAAC3BA" w:rsidR="00170B12" w:rsidRPr="00BC3552" w:rsidRDefault="007C64E0" w:rsidP="009718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Therapy partners safeguarding policies to be observed.</w:t>
            </w:r>
          </w:p>
        </w:tc>
      </w:tr>
      <w:tr w:rsidR="00CC1A26" w:rsidRPr="00BC3552" w14:paraId="7322AED9" w14:textId="77777777" w:rsidTr="0016217C">
        <w:tc>
          <w:tcPr>
            <w:tcW w:w="2592" w:type="dxa"/>
          </w:tcPr>
          <w:p w14:paraId="67A22628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2BD45703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19F20FD0" w14:textId="529EA95E" w:rsidR="00CC1A26" w:rsidRPr="00BC3552" w:rsidRDefault="0016217C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incident</w:t>
            </w:r>
          </w:p>
        </w:tc>
        <w:tc>
          <w:tcPr>
            <w:tcW w:w="1405" w:type="dxa"/>
          </w:tcPr>
          <w:p w14:paraId="7D7A3B90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5FF63349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7655601F" w14:textId="554C0204" w:rsidR="00CC1A26" w:rsidRPr="00BC3552" w:rsidRDefault="00CC1A26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</w:t>
            </w:r>
          </w:p>
        </w:tc>
        <w:tc>
          <w:tcPr>
            <w:tcW w:w="2886" w:type="dxa"/>
          </w:tcPr>
          <w:p w14:paraId="6DABDA73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108E6D70" w14:textId="77777777" w:rsidR="007B1837" w:rsidRDefault="007B1837" w:rsidP="00DD74DA">
            <w:pPr>
              <w:rPr>
                <w:sz w:val="22"/>
                <w:szCs w:val="22"/>
              </w:rPr>
            </w:pPr>
          </w:p>
          <w:p w14:paraId="69F04530" w14:textId="77777777" w:rsidR="00CC1A26" w:rsidRDefault="007B1837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B20DA2">
              <w:rPr>
                <w:sz w:val="22"/>
                <w:szCs w:val="22"/>
              </w:rPr>
              <w:t>ll</w:t>
            </w:r>
            <w:r w:rsidR="00CC1A26">
              <w:rPr>
                <w:sz w:val="22"/>
                <w:szCs w:val="22"/>
              </w:rPr>
              <w:t xml:space="preserve"> at site</w:t>
            </w:r>
          </w:p>
          <w:p w14:paraId="781F8FE0" w14:textId="77777777" w:rsidR="002F0207" w:rsidRDefault="002F0207" w:rsidP="00DD74DA">
            <w:pPr>
              <w:rPr>
                <w:sz w:val="22"/>
                <w:szCs w:val="22"/>
              </w:rPr>
            </w:pPr>
          </w:p>
          <w:p w14:paraId="1719C770" w14:textId="77777777" w:rsidR="002F0207" w:rsidRDefault="002F0207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Distress, injury</w:t>
            </w:r>
          </w:p>
          <w:p w14:paraId="445582FE" w14:textId="26CB8CF6" w:rsidR="002F0207" w:rsidRPr="00BC3552" w:rsidRDefault="002F0207" w:rsidP="00DD7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death</w:t>
            </w:r>
          </w:p>
        </w:tc>
        <w:tc>
          <w:tcPr>
            <w:tcW w:w="2648" w:type="dxa"/>
          </w:tcPr>
          <w:p w14:paraId="505AE876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2453F07F" w14:textId="28F2B3B1" w:rsidR="00CB1CD7" w:rsidRDefault="00CB1CD7" w:rsidP="00CC1A26">
            <w:pPr>
              <w:rPr>
                <w:sz w:val="22"/>
                <w:szCs w:val="22"/>
              </w:rPr>
            </w:pPr>
          </w:p>
          <w:p w14:paraId="1F8F1C52" w14:textId="55829569" w:rsidR="00CC1A26" w:rsidRDefault="00CB1CD7" w:rsidP="00CC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Therapy team to be </w:t>
            </w:r>
            <w:r w:rsidR="007C64E0">
              <w:rPr>
                <w:sz w:val="22"/>
                <w:szCs w:val="22"/>
              </w:rPr>
              <w:t>made</w:t>
            </w:r>
            <w:r w:rsidR="00CC1A26" w:rsidRPr="00047F3D">
              <w:rPr>
                <w:sz w:val="22"/>
                <w:szCs w:val="22"/>
              </w:rPr>
              <w:t xml:space="preserve"> fully aware of emergency response</w:t>
            </w:r>
            <w:r>
              <w:rPr>
                <w:sz w:val="22"/>
                <w:szCs w:val="22"/>
              </w:rPr>
              <w:t>s</w:t>
            </w:r>
            <w:r w:rsidR="00CC1A26" w:rsidRPr="00047F3D">
              <w:rPr>
                <w:sz w:val="22"/>
                <w:szCs w:val="22"/>
              </w:rPr>
              <w:t xml:space="preserve"> to terror.</w:t>
            </w:r>
          </w:p>
          <w:p w14:paraId="23E34AD9" w14:textId="77777777" w:rsidR="0016217C" w:rsidRDefault="0016217C" w:rsidP="00CC1A26">
            <w:pPr>
              <w:rPr>
                <w:sz w:val="22"/>
                <w:szCs w:val="22"/>
              </w:rPr>
            </w:pPr>
          </w:p>
          <w:p w14:paraId="468C45B5" w14:textId="1A3AD28D" w:rsidR="0016217C" w:rsidRDefault="00B20DA2" w:rsidP="00CC1A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Dog to accompany </w:t>
            </w:r>
            <w:r w:rsidR="00CB1CD7">
              <w:rPr>
                <w:sz w:val="22"/>
                <w:szCs w:val="22"/>
              </w:rPr>
              <w:t>handler</w:t>
            </w:r>
            <w:r>
              <w:rPr>
                <w:sz w:val="22"/>
                <w:szCs w:val="22"/>
              </w:rPr>
              <w:t xml:space="preserve"> to </w:t>
            </w:r>
            <w:r w:rsidR="0016217C">
              <w:rPr>
                <w:sz w:val="22"/>
                <w:szCs w:val="22"/>
              </w:rPr>
              <w:t>designate</w:t>
            </w:r>
            <w:r>
              <w:rPr>
                <w:sz w:val="22"/>
                <w:szCs w:val="22"/>
              </w:rPr>
              <w:t>d</w:t>
            </w:r>
            <w:r w:rsidR="0016217C">
              <w:rPr>
                <w:sz w:val="22"/>
                <w:szCs w:val="22"/>
              </w:rPr>
              <w:t xml:space="preserve"> meeting area away from the main building in the event of an incident</w:t>
            </w:r>
          </w:p>
          <w:p w14:paraId="00E94C05" w14:textId="444C84B7" w:rsidR="007B1837" w:rsidRPr="00BC3552" w:rsidRDefault="007B1837" w:rsidP="00CC1A26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14:paraId="4AFD7714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172AC75C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22610117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30F3311A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75EA9B16" w14:textId="77777777" w:rsidR="007B1837" w:rsidRDefault="007B1837" w:rsidP="00CC1A26">
            <w:pPr>
              <w:rPr>
                <w:sz w:val="22"/>
                <w:szCs w:val="22"/>
              </w:rPr>
            </w:pPr>
          </w:p>
          <w:p w14:paraId="11160315" w14:textId="7CAF8E14" w:rsidR="00CC1A26" w:rsidRDefault="00CC1A26" w:rsidP="00CC1A26">
            <w:pPr>
              <w:rPr>
                <w:sz w:val="22"/>
                <w:szCs w:val="22"/>
              </w:rPr>
            </w:pPr>
            <w:r w:rsidRPr="00047F3D">
              <w:rPr>
                <w:sz w:val="22"/>
                <w:szCs w:val="22"/>
              </w:rPr>
              <w:t>Update as necessary following any further attacks of terror.</w:t>
            </w:r>
          </w:p>
          <w:p w14:paraId="712D54FF" w14:textId="77777777" w:rsidR="00CC1A26" w:rsidRDefault="00CC1A26" w:rsidP="007B1837">
            <w:pPr>
              <w:rPr>
                <w:sz w:val="22"/>
                <w:szCs w:val="22"/>
              </w:rPr>
            </w:pPr>
          </w:p>
        </w:tc>
      </w:tr>
    </w:tbl>
    <w:p w14:paraId="6A05134F" w14:textId="77777777" w:rsidR="0038146A" w:rsidRPr="00BC3552" w:rsidRDefault="0038146A">
      <w:pPr>
        <w:rPr>
          <w:sz w:val="22"/>
          <w:szCs w:val="22"/>
        </w:rPr>
      </w:pPr>
    </w:p>
    <w:p w14:paraId="4A52D73D" w14:textId="51593D28" w:rsidR="00704454" w:rsidRPr="00BC3552" w:rsidRDefault="00BA40AD">
      <w:pPr>
        <w:rPr>
          <w:sz w:val="22"/>
          <w:szCs w:val="22"/>
        </w:rPr>
      </w:pPr>
      <w:r w:rsidRPr="00BC3552">
        <w:rPr>
          <w:sz w:val="22"/>
          <w:szCs w:val="22"/>
        </w:rPr>
        <w:t>Signed:</w:t>
      </w:r>
      <w:r w:rsidRPr="00BA40AD">
        <w:rPr>
          <w:rFonts w:ascii="STXingkai" w:eastAsia="STXingkai"/>
          <w:sz w:val="22"/>
          <w:szCs w:val="22"/>
        </w:rPr>
        <w:t xml:space="preserve"> </w:t>
      </w:r>
      <w:r w:rsidRPr="00BA40AD">
        <w:rPr>
          <w:rFonts w:ascii="STXingkai" w:eastAsia="STXingkai" w:hAnsi="Kunstler Script"/>
          <w:sz w:val="22"/>
          <w:szCs w:val="22"/>
        </w:rPr>
        <w:t>ARHEYES</w:t>
      </w:r>
      <w:r w:rsidR="00704454" w:rsidRPr="00BC355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</w:t>
      </w:r>
      <w:r w:rsidR="00704454" w:rsidRPr="00BC3552">
        <w:rPr>
          <w:sz w:val="22"/>
          <w:szCs w:val="22"/>
        </w:rPr>
        <w:t xml:space="preserve">Date: </w:t>
      </w:r>
      <w:r>
        <w:rPr>
          <w:sz w:val="22"/>
          <w:szCs w:val="22"/>
        </w:rPr>
        <w:t>18</w:t>
      </w:r>
      <w:r w:rsidRPr="00BA40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September 2023 </w:t>
      </w:r>
    </w:p>
    <w:p w14:paraId="67182A28" w14:textId="77777777" w:rsidR="0038146A" w:rsidRPr="00BC3552" w:rsidRDefault="0038146A">
      <w:pPr>
        <w:rPr>
          <w:sz w:val="22"/>
          <w:szCs w:val="22"/>
        </w:rPr>
      </w:pPr>
    </w:p>
    <w:p w14:paraId="4280F394" w14:textId="65B470D9" w:rsidR="00704454" w:rsidRPr="00BC3552" w:rsidRDefault="00704454" w:rsidP="00432903">
      <w:pPr>
        <w:ind w:right="-180"/>
        <w:rPr>
          <w:sz w:val="22"/>
          <w:szCs w:val="22"/>
        </w:rPr>
      </w:pPr>
    </w:p>
    <w:sectPr w:rsidR="00704454" w:rsidRPr="00BC3552" w:rsidSect="0038146A">
      <w:pgSz w:w="15840" w:h="12240" w:orient="landscape"/>
      <w:pgMar w:top="539" w:right="1440" w:bottom="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0541"/>
    <w:multiLevelType w:val="hybridMultilevel"/>
    <w:tmpl w:val="7C089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004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54"/>
    <w:rsid w:val="00004583"/>
    <w:rsid w:val="0001652E"/>
    <w:rsid w:val="0004144F"/>
    <w:rsid w:val="000454A7"/>
    <w:rsid w:val="0005667C"/>
    <w:rsid w:val="000605B6"/>
    <w:rsid w:val="00061B66"/>
    <w:rsid w:val="0009463B"/>
    <w:rsid w:val="000C1404"/>
    <w:rsid w:val="000E169A"/>
    <w:rsid w:val="000E6854"/>
    <w:rsid w:val="001276E2"/>
    <w:rsid w:val="00136080"/>
    <w:rsid w:val="001449EE"/>
    <w:rsid w:val="0016217C"/>
    <w:rsid w:val="00170B12"/>
    <w:rsid w:val="00182F04"/>
    <w:rsid w:val="001856CF"/>
    <w:rsid w:val="001923E9"/>
    <w:rsid w:val="001A14FA"/>
    <w:rsid w:val="001A4587"/>
    <w:rsid w:val="001D715B"/>
    <w:rsid w:val="001E2B26"/>
    <w:rsid w:val="001F0275"/>
    <w:rsid w:val="001F091F"/>
    <w:rsid w:val="001F55AF"/>
    <w:rsid w:val="001F653A"/>
    <w:rsid w:val="00221AAC"/>
    <w:rsid w:val="00223BA1"/>
    <w:rsid w:val="00233580"/>
    <w:rsid w:val="0025039E"/>
    <w:rsid w:val="00257DC8"/>
    <w:rsid w:val="00276B56"/>
    <w:rsid w:val="002B2A1E"/>
    <w:rsid w:val="002B637B"/>
    <w:rsid w:val="002C73E4"/>
    <w:rsid w:val="002D0070"/>
    <w:rsid w:val="002F0207"/>
    <w:rsid w:val="002F17E4"/>
    <w:rsid w:val="00315C26"/>
    <w:rsid w:val="003635D5"/>
    <w:rsid w:val="0038146A"/>
    <w:rsid w:val="003A128C"/>
    <w:rsid w:val="003B5534"/>
    <w:rsid w:val="003C7146"/>
    <w:rsid w:val="003E1BF4"/>
    <w:rsid w:val="003F26CF"/>
    <w:rsid w:val="00405AB5"/>
    <w:rsid w:val="00432903"/>
    <w:rsid w:val="00434483"/>
    <w:rsid w:val="004369A4"/>
    <w:rsid w:val="00444805"/>
    <w:rsid w:val="00455B0F"/>
    <w:rsid w:val="004633E0"/>
    <w:rsid w:val="00474C08"/>
    <w:rsid w:val="004A0261"/>
    <w:rsid w:val="004C7A0A"/>
    <w:rsid w:val="004E05E1"/>
    <w:rsid w:val="004F687B"/>
    <w:rsid w:val="0050179E"/>
    <w:rsid w:val="005161F5"/>
    <w:rsid w:val="00517167"/>
    <w:rsid w:val="00522FC4"/>
    <w:rsid w:val="005307AC"/>
    <w:rsid w:val="005543FD"/>
    <w:rsid w:val="00554E38"/>
    <w:rsid w:val="0056205B"/>
    <w:rsid w:val="00575C5F"/>
    <w:rsid w:val="00584AA8"/>
    <w:rsid w:val="00596894"/>
    <w:rsid w:val="0060671C"/>
    <w:rsid w:val="00622664"/>
    <w:rsid w:val="0063285E"/>
    <w:rsid w:val="006620F9"/>
    <w:rsid w:val="00665A3E"/>
    <w:rsid w:val="006A7014"/>
    <w:rsid w:val="006D14BE"/>
    <w:rsid w:val="006E0522"/>
    <w:rsid w:val="00704454"/>
    <w:rsid w:val="007147B0"/>
    <w:rsid w:val="007353E6"/>
    <w:rsid w:val="00751709"/>
    <w:rsid w:val="00764BD9"/>
    <w:rsid w:val="00773219"/>
    <w:rsid w:val="00787122"/>
    <w:rsid w:val="00793DBB"/>
    <w:rsid w:val="007A0ADF"/>
    <w:rsid w:val="007B1837"/>
    <w:rsid w:val="007C64E0"/>
    <w:rsid w:val="007E3874"/>
    <w:rsid w:val="007E3AA6"/>
    <w:rsid w:val="007E5111"/>
    <w:rsid w:val="008017F3"/>
    <w:rsid w:val="0080778E"/>
    <w:rsid w:val="008134A6"/>
    <w:rsid w:val="008828CA"/>
    <w:rsid w:val="00894975"/>
    <w:rsid w:val="008A13CB"/>
    <w:rsid w:val="008A2382"/>
    <w:rsid w:val="008C659D"/>
    <w:rsid w:val="008F0AAC"/>
    <w:rsid w:val="0092570F"/>
    <w:rsid w:val="0093138F"/>
    <w:rsid w:val="00931C93"/>
    <w:rsid w:val="00933CEA"/>
    <w:rsid w:val="00936BDB"/>
    <w:rsid w:val="009718EE"/>
    <w:rsid w:val="0097629E"/>
    <w:rsid w:val="00981CCA"/>
    <w:rsid w:val="00993B6C"/>
    <w:rsid w:val="009B2249"/>
    <w:rsid w:val="009B7795"/>
    <w:rsid w:val="009C4C33"/>
    <w:rsid w:val="009D2744"/>
    <w:rsid w:val="009D4185"/>
    <w:rsid w:val="009D6CFE"/>
    <w:rsid w:val="00A122F5"/>
    <w:rsid w:val="00A22AFF"/>
    <w:rsid w:val="00A26416"/>
    <w:rsid w:val="00A42BAA"/>
    <w:rsid w:val="00A440BE"/>
    <w:rsid w:val="00A71966"/>
    <w:rsid w:val="00A774D4"/>
    <w:rsid w:val="00A90597"/>
    <w:rsid w:val="00A91CD2"/>
    <w:rsid w:val="00AA0E90"/>
    <w:rsid w:val="00AA4E94"/>
    <w:rsid w:val="00AD25CB"/>
    <w:rsid w:val="00AF7DC8"/>
    <w:rsid w:val="00B07ED6"/>
    <w:rsid w:val="00B12806"/>
    <w:rsid w:val="00B20DA2"/>
    <w:rsid w:val="00B25190"/>
    <w:rsid w:val="00B443AD"/>
    <w:rsid w:val="00B564BB"/>
    <w:rsid w:val="00B5747D"/>
    <w:rsid w:val="00B60ABB"/>
    <w:rsid w:val="00B91319"/>
    <w:rsid w:val="00BA043A"/>
    <w:rsid w:val="00BA40AD"/>
    <w:rsid w:val="00BB377E"/>
    <w:rsid w:val="00BC3552"/>
    <w:rsid w:val="00BE782B"/>
    <w:rsid w:val="00C4447F"/>
    <w:rsid w:val="00C47CB2"/>
    <w:rsid w:val="00C833BC"/>
    <w:rsid w:val="00C92735"/>
    <w:rsid w:val="00CB1CD7"/>
    <w:rsid w:val="00CC02DA"/>
    <w:rsid w:val="00CC106A"/>
    <w:rsid w:val="00CC1A26"/>
    <w:rsid w:val="00CE0D80"/>
    <w:rsid w:val="00CE1D82"/>
    <w:rsid w:val="00D03739"/>
    <w:rsid w:val="00D17470"/>
    <w:rsid w:val="00D23846"/>
    <w:rsid w:val="00DA0B79"/>
    <w:rsid w:val="00DB0187"/>
    <w:rsid w:val="00DD74DA"/>
    <w:rsid w:val="00DE7C2B"/>
    <w:rsid w:val="00DF1923"/>
    <w:rsid w:val="00E24CCA"/>
    <w:rsid w:val="00E45160"/>
    <w:rsid w:val="00E472CE"/>
    <w:rsid w:val="00E5541C"/>
    <w:rsid w:val="00E81268"/>
    <w:rsid w:val="00E97492"/>
    <w:rsid w:val="00EB7E7D"/>
    <w:rsid w:val="00EF2817"/>
    <w:rsid w:val="00F106D4"/>
    <w:rsid w:val="00F3459C"/>
    <w:rsid w:val="00F40886"/>
    <w:rsid w:val="00F459E8"/>
    <w:rsid w:val="00FA04B8"/>
    <w:rsid w:val="00FA2DFB"/>
    <w:rsid w:val="00FC174C"/>
    <w:rsid w:val="00FE4431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FF065"/>
  <w15:docId w15:val="{1A4BC2C1-877D-42C9-A396-7987EDA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1B6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E44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1A2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2e60c0-6a04-4e0b-a286-3a704efde8c3">
      <Terms xmlns="http://schemas.microsoft.com/office/infopath/2007/PartnerControls"/>
    </lcf76f155ced4ddcb4097134ff3c332f>
    <TaxCatchAll xmlns="973aa3f5-c408-4e5a-b014-c9e8788f4f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ABBA9CBA338940BEDDF3D563212B7E" ma:contentTypeVersion="17" ma:contentTypeDescription="Create a new document." ma:contentTypeScope="" ma:versionID="61a674f6ad05f9be9f8e900577d56fa7">
  <xsd:schema xmlns:xsd="http://www.w3.org/2001/XMLSchema" xmlns:xs="http://www.w3.org/2001/XMLSchema" xmlns:p="http://schemas.microsoft.com/office/2006/metadata/properties" xmlns:ns2="592e60c0-6a04-4e0b-a286-3a704efde8c3" xmlns:ns3="973aa3f5-c408-4e5a-b014-c9e8788f4fc2" targetNamespace="http://schemas.microsoft.com/office/2006/metadata/properties" ma:root="true" ma:fieldsID="bd62a0ef0992af5e3ded408fc37e871c" ns2:_="" ns3:_="">
    <xsd:import namespace="592e60c0-6a04-4e0b-a286-3a704efde8c3"/>
    <xsd:import namespace="973aa3f5-c408-4e5a-b014-c9e8788f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e60c0-6a04-4e0b-a286-3a704efde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bc2c34-cd02-41be-b945-010f2dbc6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aa3f5-c408-4e5a-b014-c9e8788f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ed6a0d-3a77-4359-b78c-29683d61d66b}" ma:internalName="TaxCatchAll" ma:showField="CatchAllData" ma:web="973aa3f5-c408-4e5a-b014-c9e8788f4f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12FAB-E0FB-4CE1-A13C-14DCE70948FF}">
  <ds:schemaRefs>
    <ds:schemaRef ds:uri="http://schemas.microsoft.com/office/2006/metadata/properties"/>
    <ds:schemaRef ds:uri="http://schemas.microsoft.com/office/infopath/2007/PartnerControls"/>
    <ds:schemaRef ds:uri="592e60c0-6a04-4e0b-a286-3a704efde8c3"/>
    <ds:schemaRef ds:uri="973aa3f5-c408-4e5a-b014-c9e8788f4fc2"/>
  </ds:schemaRefs>
</ds:datastoreItem>
</file>

<file path=customXml/itemProps2.xml><?xml version="1.0" encoding="utf-8"?>
<ds:datastoreItem xmlns:ds="http://schemas.openxmlformats.org/officeDocument/2006/customXml" ds:itemID="{D2165238-E783-4A28-A4F6-99CC455E7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e60c0-6a04-4e0b-a286-3a704efde8c3"/>
    <ds:schemaRef ds:uri="973aa3f5-c408-4e5a-b014-c9e8788f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86D6B1-0692-4F5E-A185-A54118FAF3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Ifield School Risk Assessment</vt:lpstr>
    </vt:vector>
  </TitlesOfParts>
  <Company>Ifield School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Ifield School Risk Assessment</dc:title>
  <dc:creator>Susan Scott</dc:creator>
  <cp:lastModifiedBy>Alan Heyes</cp:lastModifiedBy>
  <cp:revision>3</cp:revision>
  <cp:lastPrinted>2021-11-24T08:34:00Z</cp:lastPrinted>
  <dcterms:created xsi:type="dcterms:W3CDTF">2023-09-20T10:00:00Z</dcterms:created>
  <dcterms:modified xsi:type="dcterms:W3CDTF">2023-10-03T14:47:00Z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0x010100426CECEA245D0A4BBA7924299D060B26</vt:lpwstr>
  </property>
</Properties>
</file>